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A244F" w14:textId="06A11877" w:rsidR="006853CA" w:rsidRDefault="00A2754D" w:rsidP="00746FF6">
      <w:pPr>
        <w:ind w:right="387"/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 </w:t>
      </w:r>
    </w:p>
    <w:p w14:paraId="419FA84A" w14:textId="77777777" w:rsidR="00A4192A" w:rsidRPr="0043058E" w:rsidRDefault="00B4581B" w:rsidP="00746FF6">
      <w:pPr>
        <w:ind w:right="387"/>
        <w:jc w:val="center"/>
        <w:rPr>
          <w:rFonts w:ascii="Tahoma" w:hAnsi="Tahoma" w:cs="Tahoma"/>
          <w:b/>
          <w:sz w:val="24"/>
          <w:szCs w:val="24"/>
        </w:rPr>
      </w:pPr>
      <w:r w:rsidRPr="0043058E">
        <w:rPr>
          <w:rFonts w:ascii="Tahoma" w:hAnsi="Tahoma" w:cs="Tahoma"/>
          <w:b/>
          <w:sz w:val="24"/>
          <w:szCs w:val="24"/>
        </w:rPr>
        <w:t>Lista unităților</w:t>
      </w:r>
      <w:r w:rsidR="00A4192A" w:rsidRPr="0043058E">
        <w:rPr>
          <w:rFonts w:ascii="Tahoma" w:hAnsi="Tahoma" w:cs="Tahoma"/>
          <w:b/>
          <w:sz w:val="24"/>
          <w:szCs w:val="24"/>
        </w:rPr>
        <w:t xml:space="preserve"> sanitare </w:t>
      </w:r>
      <w:r w:rsidRPr="0043058E">
        <w:rPr>
          <w:rFonts w:ascii="Tahoma" w:hAnsi="Tahoma" w:cs="Tahoma"/>
          <w:b/>
          <w:sz w:val="24"/>
          <w:szCs w:val="24"/>
        </w:rPr>
        <w:t>și a cabinetelor</w:t>
      </w:r>
      <w:r w:rsidR="00A4192A" w:rsidRPr="0043058E">
        <w:rPr>
          <w:rFonts w:ascii="Tahoma" w:hAnsi="Tahoma" w:cs="Tahoma"/>
          <w:b/>
          <w:sz w:val="24"/>
          <w:szCs w:val="24"/>
        </w:rPr>
        <w:t xml:space="preserve"> psihologice acreditate, potrivit legii</w:t>
      </w:r>
      <w:r w:rsidRPr="0043058E">
        <w:rPr>
          <w:rFonts w:ascii="Tahoma" w:hAnsi="Tahoma" w:cs="Tahoma"/>
          <w:b/>
          <w:sz w:val="24"/>
          <w:szCs w:val="24"/>
        </w:rPr>
        <w:t>, cu care C</w:t>
      </w:r>
      <w:r w:rsidR="002479DE" w:rsidRPr="0043058E">
        <w:rPr>
          <w:rFonts w:ascii="Tahoma" w:hAnsi="Tahoma" w:cs="Tahoma"/>
          <w:b/>
          <w:sz w:val="24"/>
          <w:szCs w:val="24"/>
        </w:rPr>
        <w:t>amerele</w:t>
      </w:r>
      <w:r w:rsidRPr="0043058E">
        <w:rPr>
          <w:rFonts w:ascii="Tahoma" w:hAnsi="Tahoma" w:cs="Tahoma"/>
          <w:b/>
          <w:sz w:val="24"/>
          <w:szCs w:val="24"/>
        </w:rPr>
        <w:t xml:space="preserve"> Notarilor Publici</w:t>
      </w:r>
      <w:r w:rsidR="002479DE" w:rsidRPr="0043058E">
        <w:rPr>
          <w:rFonts w:ascii="Tahoma" w:hAnsi="Tahoma" w:cs="Tahoma"/>
          <w:b/>
          <w:sz w:val="24"/>
          <w:szCs w:val="24"/>
        </w:rPr>
        <w:t xml:space="preserve"> au încheiat protocoale de colaborare </w:t>
      </w:r>
      <w:r w:rsidRPr="0043058E">
        <w:rPr>
          <w:rFonts w:ascii="Tahoma" w:hAnsi="Tahoma" w:cs="Tahoma"/>
          <w:b/>
          <w:sz w:val="24"/>
          <w:szCs w:val="24"/>
        </w:rPr>
        <w:t>în vederea eliberării certificatelor medicale și a avizelor psihologice necesare înscrierii la examen/concurs</w:t>
      </w:r>
    </w:p>
    <w:p w14:paraId="0A33C5DB" w14:textId="77777777" w:rsidR="005508F0" w:rsidRPr="0043058E" w:rsidRDefault="005508F0" w:rsidP="00746FF6">
      <w:pPr>
        <w:rPr>
          <w:rFonts w:ascii="Tahoma" w:hAnsi="Tahoma" w:cs="Tahoma"/>
          <w:b/>
          <w:sz w:val="24"/>
          <w:szCs w:val="24"/>
        </w:rPr>
      </w:pPr>
    </w:p>
    <w:tbl>
      <w:tblPr>
        <w:tblStyle w:val="TableGrid"/>
        <w:tblW w:w="10490" w:type="dxa"/>
        <w:jc w:val="center"/>
        <w:tblLook w:val="04A0" w:firstRow="1" w:lastRow="0" w:firstColumn="1" w:lastColumn="0" w:noHBand="0" w:noVBand="1"/>
      </w:tblPr>
      <w:tblGrid>
        <w:gridCol w:w="1706"/>
        <w:gridCol w:w="3114"/>
        <w:gridCol w:w="5670"/>
      </w:tblGrid>
      <w:tr w:rsidR="000F07F9" w:rsidRPr="0043058E" w14:paraId="5E9F1AA9" w14:textId="77777777" w:rsidTr="006B7B69">
        <w:trPr>
          <w:tblHeader/>
          <w:jc w:val="center"/>
        </w:trPr>
        <w:tc>
          <w:tcPr>
            <w:tcW w:w="1706" w:type="dxa"/>
            <w:shd w:val="clear" w:color="auto" w:fill="BFBFBF" w:themeFill="background1" w:themeFillShade="BF"/>
            <w:vAlign w:val="center"/>
          </w:tcPr>
          <w:p w14:paraId="7F3A1F3F" w14:textId="77777777" w:rsidR="000F07F9" w:rsidRPr="009746C8" w:rsidRDefault="0095314B" w:rsidP="006766DB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Camera Notarilor Publici</w:t>
            </w:r>
          </w:p>
        </w:tc>
        <w:tc>
          <w:tcPr>
            <w:tcW w:w="3114" w:type="dxa"/>
            <w:shd w:val="clear" w:color="auto" w:fill="BFBFBF" w:themeFill="background1" w:themeFillShade="BF"/>
            <w:vAlign w:val="center"/>
          </w:tcPr>
          <w:p w14:paraId="73CDB908" w14:textId="77777777" w:rsidR="000F07F9" w:rsidRPr="0043058E" w:rsidRDefault="0095314B" w:rsidP="006766DB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Unitatea Sanitară</w:t>
            </w:r>
          </w:p>
        </w:tc>
        <w:tc>
          <w:tcPr>
            <w:tcW w:w="5670" w:type="dxa"/>
            <w:shd w:val="clear" w:color="auto" w:fill="BFBFBF" w:themeFill="background1" w:themeFillShade="BF"/>
            <w:vAlign w:val="center"/>
          </w:tcPr>
          <w:p w14:paraId="36405F91" w14:textId="77777777" w:rsidR="000F07F9" w:rsidRPr="0043058E" w:rsidRDefault="00BE421C" w:rsidP="006766DB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Date de contact</w:t>
            </w:r>
          </w:p>
        </w:tc>
      </w:tr>
      <w:tr w:rsidR="005769AC" w:rsidRPr="0043058E" w14:paraId="45731AA0" w14:textId="77777777" w:rsidTr="009746C8">
        <w:trPr>
          <w:trHeight w:val="686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23D6EC" w14:textId="5CE5B99D" w:rsidR="00EA48E7" w:rsidRPr="009746C8" w:rsidRDefault="005769AC" w:rsidP="00BF2A83">
            <w:pPr>
              <w:jc w:val="center"/>
              <w:rPr>
                <w:rFonts w:ascii="Tahoma" w:hAnsi="Tahoma" w:cs="Tahoma"/>
                <w:sz w:val="24"/>
                <w:szCs w:val="24"/>
                <w:lang w:eastAsia="en-US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ALBA IULIA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15F8F9B3" w14:textId="4D4BF91C" w:rsidR="005769AC" w:rsidRPr="006853CA" w:rsidRDefault="005769AC" w:rsidP="006766DB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Spitalul </w:t>
            </w:r>
            <w:r w:rsidR="004C23F9">
              <w:rPr>
                <w:rFonts w:ascii="Tahoma" w:hAnsi="Tahoma" w:cs="Tahoma"/>
                <w:b/>
                <w:sz w:val="24"/>
                <w:szCs w:val="24"/>
              </w:rPr>
              <w:t>J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udețean de </w:t>
            </w:r>
            <w:r w:rsidR="004C23F9">
              <w:rPr>
                <w:rFonts w:ascii="Tahoma" w:hAnsi="Tahoma" w:cs="Tahoma"/>
                <w:b/>
                <w:sz w:val="24"/>
                <w:szCs w:val="24"/>
              </w:rPr>
              <w:t>U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>rgență Alba Iulia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C68A448" w14:textId="74443D81" w:rsidR="006766DB" w:rsidRPr="006853CA" w:rsidRDefault="00FE2D1A" w:rsidP="00E01F57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Alba Iulia</w:t>
            </w:r>
            <w:r w:rsidRPr="006853CA">
              <w:rPr>
                <w:rFonts w:ascii="Tahoma" w:hAnsi="Tahoma" w:cs="Tahoma"/>
                <w:sz w:val="24"/>
                <w:szCs w:val="24"/>
              </w:rPr>
              <w:t xml:space="preserve">, B-dul Revoluției 1989, nr. 23, jud. </w:t>
            </w:r>
            <w:proofErr w:type="spellStart"/>
            <w:r w:rsidRPr="006853CA">
              <w:rPr>
                <w:rFonts w:ascii="Tahoma" w:hAnsi="Tahoma" w:cs="Tahoma"/>
                <w:sz w:val="24"/>
                <w:szCs w:val="24"/>
              </w:rPr>
              <w:t>Alba;Pentru</w:t>
            </w:r>
            <w:proofErr w:type="spellEnd"/>
            <w:r w:rsidRPr="006853CA">
              <w:rPr>
                <w:rFonts w:ascii="Tahoma" w:hAnsi="Tahoma" w:cs="Tahoma"/>
                <w:sz w:val="24"/>
                <w:szCs w:val="24"/>
              </w:rPr>
              <w:t xml:space="preserve"> obținerea certificatului medical necesar întocmirii dosarului de înscriere la examen/concurs, eliberat de Spitalul Județean de Urgență Alba din Alba Iulia, B-dul Revoluției 1989, nr. 23, jud. Alba este necesară prezența la Ambulatoriul de specialitate (LUNI-VINERI: 7,00 – 15,00) la adresa ALBA IULIA, STR. MUȘEȚELULUI (ALEXANDRU VAIDA VOIEVOD),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6853CA">
              <w:rPr>
                <w:rFonts w:ascii="Tahoma" w:hAnsi="Tahoma" w:cs="Tahoma"/>
                <w:sz w:val="24"/>
                <w:szCs w:val="24"/>
              </w:rPr>
              <w:t xml:space="preserve">NR. 2 </w:t>
            </w:r>
            <w:r w:rsidR="00E01F57" w:rsidRPr="00E01F57">
              <w:rPr>
                <w:rFonts w:ascii="Tahoma" w:hAnsi="Tahoma" w:cs="Tahoma"/>
                <w:b/>
                <w:bCs/>
                <w:sz w:val="24"/>
                <w:szCs w:val="24"/>
              </w:rPr>
              <w:t>t</w:t>
            </w:r>
            <w:r w:rsidRPr="00E01F57">
              <w:rPr>
                <w:rFonts w:ascii="Tahoma" w:hAnsi="Tahoma" w:cs="Tahoma"/>
                <w:b/>
                <w:bCs/>
                <w:sz w:val="24"/>
                <w:szCs w:val="24"/>
              </w:rPr>
              <w:t>el</w:t>
            </w:r>
            <w:r w:rsidRPr="00D95A62">
              <w:rPr>
                <w:rFonts w:ascii="Tahoma" w:hAnsi="Tahoma" w:cs="Tahoma"/>
                <w:b/>
                <w:bCs/>
                <w:sz w:val="24"/>
                <w:szCs w:val="24"/>
              </w:rPr>
              <w:t>: 0258/826.272, 0258/835.565, 0258/833.665</w:t>
            </w:r>
          </w:p>
        </w:tc>
      </w:tr>
      <w:tr w:rsidR="006B1496" w:rsidRPr="0043058E" w14:paraId="1D513505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7C2907" w14:textId="77777777" w:rsidR="006B1496" w:rsidRPr="009746C8" w:rsidRDefault="006B1496" w:rsidP="006B1496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213EDD11" w14:textId="08D6734C" w:rsidR="006B1496" w:rsidRPr="006853CA" w:rsidRDefault="006B1496" w:rsidP="006B1496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Spitalul Județean de Urgență Deva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3B3A1C2" w14:textId="0AFD76F8" w:rsidR="006B1496" w:rsidRPr="0043058E" w:rsidRDefault="006B1496" w:rsidP="00E01F5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Deva</w:t>
            </w:r>
            <w:r>
              <w:rPr>
                <w:rFonts w:ascii="Tahoma" w:hAnsi="Tahoma" w:cs="Tahoma"/>
                <w:sz w:val="24"/>
                <w:szCs w:val="24"/>
              </w:rPr>
              <w:t>, S</w:t>
            </w:r>
            <w:r w:rsidRPr="0043058E">
              <w:rPr>
                <w:rFonts w:ascii="Tahoma" w:hAnsi="Tahoma" w:cs="Tahoma"/>
                <w:sz w:val="24"/>
                <w:szCs w:val="24"/>
              </w:rPr>
              <w:t>tr. 22 Decembrie, nr. 58, jud. Hunedoara</w:t>
            </w:r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>tel.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>0254/ 214.616</w:t>
            </w:r>
            <w:r w:rsidR="00E50988">
              <w:rPr>
                <w:rFonts w:ascii="Tahoma" w:hAnsi="Tahoma" w:cs="Tahoma"/>
                <w:b/>
                <w:sz w:val="24"/>
                <w:szCs w:val="24"/>
              </w:rPr>
              <w:t>, 0254/227.070, 0254/217.799</w:t>
            </w:r>
            <w:r w:rsidR="00FE2D1A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</w:p>
        </w:tc>
      </w:tr>
      <w:tr w:rsidR="002E67A8" w:rsidRPr="0043058E" w14:paraId="22C1BE9F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E6B357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187B10A9" w14:textId="3D19D053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Spitalul</w:t>
            </w:r>
            <w:r w:rsidR="004C23F9">
              <w:rPr>
                <w:rFonts w:ascii="Tahoma" w:hAnsi="Tahoma" w:cs="Tahoma"/>
                <w:b/>
                <w:sz w:val="24"/>
                <w:szCs w:val="24"/>
              </w:rPr>
              <w:t xml:space="preserve"> C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linic </w:t>
            </w:r>
            <w:r w:rsidR="004C23F9">
              <w:rPr>
                <w:rFonts w:ascii="Tahoma" w:hAnsi="Tahoma" w:cs="Tahoma"/>
                <w:b/>
                <w:sz w:val="24"/>
                <w:szCs w:val="24"/>
              </w:rPr>
              <w:t>J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>udețean de urgență Sibiu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43AE721" w14:textId="2BF75B31" w:rsidR="002E67A8" w:rsidRPr="004C23F9" w:rsidRDefault="002E67A8" w:rsidP="00E01F57">
            <w:pPr>
              <w:rPr>
                <w:rFonts w:ascii="Tahoma" w:hAnsi="Tahoma" w:cs="Tahoma"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Sibiu</w:t>
            </w:r>
            <w:r w:rsidRPr="0043058E">
              <w:rPr>
                <w:rFonts w:ascii="Tahoma" w:hAnsi="Tahoma" w:cs="Tahoma"/>
                <w:sz w:val="24"/>
                <w:szCs w:val="24"/>
              </w:rPr>
              <w:t>, B-dul. Corneliu Coposu, nr. 2-4, jud. Sibiu</w:t>
            </w:r>
            <w:r w:rsidR="00E01F57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6853CA">
              <w:rPr>
                <w:rFonts w:ascii="Tahoma" w:hAnsi="Tahoma" w:cs="Tahoma"/>
                <w:b/>
                <w:sz w:val="24"/>
                <w:szCs w:val="24"/>
              </w:rPr>
              <w:t>tel. 0269 215.050</w:t>
            </w:r>
          </w:p>
        </w:tc>
      </w:tr>
      <w:tr w:rsidR="002E67A8" w:rsidRPr="0043058E" w14:paraId="7005B61A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D13600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5411A1F3" w14:textId="77777777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Cabinet Individual de Psihologie Eliza Boilă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37EBC2C" w14:textId="1C8B1A81" w:rsidR="002E67A8" w:rsidRPr="0043058E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Alba Iulia</w:t>
            </w:r>
            <w:r w:rsidRPr="0043058E">
              <w:rPr>
                <w:rFonts w:ascii="Tahoma" w:hAnsi="Tahoma" w:cs="Tahoma"/>
                <w:sz w:val="24"/>
                <w:szCs w:val="24"/>
              </w:rPr>
              <w:t>, B-du</w:t>
            </w:r>
            <w:r>
              <w:rPr>
                <w:rFonts w:ascii="Tahoma" w:hAnsi="Tahoma" w:cs="Tahoma"/>
                <w:sz w:val="24"/>
                <w:szCs w:val="24"/>
              </w:rPr>
              <w:t xml:space="preserve">l Revoluției, nr. 47B, jud. Alba, </w:t>
            </w:r>
            <w:r w:rsidRPr="00293F11">
              <w:rPr>
                <w:rFonts w:ascii="Tahoma" w:hAnsi="Tahoma" w:cs="Tahoma"/>
                <w:b/>
                <w:bCs/>
                <w:sz w:val="24"/>
                <w:szCs w:val="24"/>
              </w:rPr>
              <w:t>tel. 0722.193.202</w:t>
            </w:r>
          </w:p>
        </w:tc>
      </w:tr>
      <w:tr w:rsidR="002E67A8" w:rsidRPr="0043058E" w14:paraId="13D3EFD9" w14:textId="77777777" w:rsidTr="009746C8">
        <w:trPr>
          <w:trHeight w:val="701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2806A6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6893C3E0" w14:textId="77777777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Cabinet Individual de Psihologie Todea Iuliana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7CE63B6" w14:textId="54F8C155" w:rsidR="002E67A8" w:rsidRPr="00293F11" w:rsidRDefault="002E67A8" w:rsidP="002E67A8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Alba Iulia</w:t>
            </w:r>
            <w:r>
              <w:rPr>
                <w:rFonts w:ascii="Tahoma" w:hAnsi="Tahoma" w:cs="Tahoma"/>
                <w:sz w:val="24"/>
                <w:szCs w:val="24"/>
              </w:rPr>
              <w:t>, S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tr. Vasile </w:t>
            </w:r>
            <w:r>
              <w:rPr>
                <w:rFonts w:ascii="Tahoma" w:hAnsi="Tahoma" w:cs="Tahoma"/>
                <w:sz w:val="24"/>
                <w:szCs w:val="24"/>
              </w:rPr>
              <w:t xml:space="preserve">Goldiș, bl. 32, ap. 2, jud. Alba, 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tel. 0744.776.550</w:t>
            </w:r>
          </w:p>
        </w:tc>
      </w:tr>
      <w:tr w:rsidR="002E67A8" w:rsidRPr="0043058E" w14:paraId="6D671223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29858C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16F510A5" w14:textId="77777777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Cabinet Individual de Psihologie </w:t>
            </w:r>
            <w:proofErr w:type="spellStart"/>
            <w:r w:rsidRPr="006853CA">
              <w:rPr>
                <w:rFonts w:ascii="Tahoma" w:hAnsi="Tahoma" w:cs="Tahoma"/>
                <w:b/>
                <w:sz w:val="24"/>
                <w:szCs w:val="24"/>
              </w:rPr>
              <w:t>Cîrstoiu</w:t>
            </w:r>
            <w:proofErr w:type="spellEnd"/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 Cecilia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28C5A0A" w14:textId="1975F889" w:rsidR="002E67A8" w:rsidRPr="006C53D4" w:rsidRDefault="002E67A8" w:rsidP="002E67A8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Deva</w:t>
            </w:r>
            <w:r>
              <w:rPr>
                <w:rFonts w:ascii="Tahoma" w:hAnsi="Tahoma" w:cs="Tahoma"/>
                <w:sz w:val="24"/>
                <w:szCs w:val="24"/>
              </w:rPr>
              <w:t>, S</w:t>
            </w:r>
            <w:r w:rsidRPr="0043058E">
              <w:rPr>
                <w:rFonts w:ascii="Tahoma" w:hAnsi="Tahoma" w:cs="Tahoma"/>
                <w:sz w:val="24"/>
                <w:szCs w:val="24"/>
              </w:rPr>
              <w:t>tr. Împăratul Traian, nr. 33, jud. Hunedoara</w:t>
            </w:r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tel. 0740.210.899</w:t>
            </w:r>
          </w:p>
        </w:tc>
      </w:tr>
      <w:tr w:rsidR="002E67A8" w:rsidRPr="0043058E" w14:paraId="26E3A537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2FC71F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11F6B43A" w14:textId="77777777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Cabinet Individual de Psihologie Toth Irina-Ana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06CBEE1" w14:textId="02CFB94F" w:rsidR="002E67A8" w:rsidRPr="00A0161C" w:rsidRDefault="002E67A8" w:rsidP="002E67A8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Deva</w:t>
            </w:r>
            <w:r>
              <w:rPr>
                <w:rFonts w:ascii="Tahoma" w:hAnsi="Tahoma" w:cs="Tahoma"/>
                <w:sz w:val="24"/>
                <w:szCs w:val="24"/>
              </w:rPr>
              <w:t>, S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tr. 22 Decembrie nr. 37A, clădirea CEPROMIN, </w:t>
            </w:r>
            <w:r>
              <w:rPr>
                <w:rFonts w:ascii="Tahoma" w:hAnsi="Tahoma" w:cs="Tahoma"/>
                <w:sz w:val="24"/>
                <w:szCs w:val="24"/>
              </w:rPr>
              <w:t>ap.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 117, 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tel. 0747.079.898</w:t>
            </w:r>
          </w:p>
        </w:tc>
      </w:tr>
      <w:tr w:rsidR="002E67A8" w:rsidRPr="0043058E" w14:paraId="71DE9677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D9B1D0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2187388E" w14:textId="77777777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>Cabinet Individual de Psihologie Bolca Simona Valentina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B9157B5" w14:textId="30942706" w:rsidR="002E67A8" w:rsidRPr="00A0161C" w:rsidRDefault="002E67A8" w:rsidP="002E67A8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Sibiu</w:t>
            </w:r>
            <w:r>
              <w:rPr>
                <w:rFonts w:ascii="Tahoma" w:hAnsi="Tahoma" w:cs="Tahoma"/>
                <w:sz w:val="24"/>
                <w:szCs w:val="24"/>
              </w:rPr>
              <w:t>, S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tr. Dimitrie Anghel, nr. 11, 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tel. 0720.102.548</w:t>
            </w:r>
          </w:p>
        </w:tc>
      </w:tr>
      <w:tr w:rsidR="002E67A8" w:rsidRPr="0043058E" w14:paraId="57D04FE9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3F39A9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2B93C790" w14:textId="77777777" w:rsidR="002E67A8" w:rsidRPr="006853C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Cabinet Individual de Psihologie </w:t>
            </w:r>
            <w:proofErr w:type="spellStart"/>
            <w:r w:rsidRPr="006853CA">
              <w:rPr>
                <w:rFonts w:ascii="Tahoma" w:hAnsi="Tahoma" w:cs="Tahoma"/>
                <w:b/>
                <w:sz w:val="24"/>
                <w:szCs w:val="24"/>
              </w:rPr>
              <w:t>Lovin</w:t>
            </w:r>
            <w:proofErr w:type="spellEnd"/>
            <w:r w:rsidRPr="006853CA">
              <w:rPr>
                <w:rFonts w:ascii="Tahoma" w:hAnsi="Tahoma" w:cs="Tahoma"/>
                <w:b/>
                <w:sz w:val="24"/>
                <w:szCs w:val="24"/>
              </w:rPr>
              <w:t xml:space="preserve"> Dragomir Daniela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F5B9782" w14:textId="19A1B4CA" w:rsidR="002E67A8" w:rsidRPr="00CF72C2" w:rsidRDefault="002E67A8" w:rsidP="002E67A8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Sibiu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>
              <w:rPr>
                <w:rFonts w:ascii="Tahoma" w:hAnsi="Tahoma" w:cs="Tahoma"/>
                <w:sz w:val="24"/>
                <w:szCs w:val="24"/>
              </w:rPr>
              <w:t>S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tr. Goethe, nr. 9, ap. 1, 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tel. 0728.248.476</w:t>
            </w:r>
          </w:p>
        </w:tc>
      </w:tr>
      <w:tr w:rsidR="002E67A8" w:rsidRPr="0043058E" w14:paraId="1744D7C4" w14:textId="77777777" w:rsidTr="009746C8">
        <w:trPr>
          <w:trHeight w:val="628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5BA2C1" w14:textId="13F5EAA9" w:rsidR="002E67A8" w:rsidRPr="009746C8" w:rsidRDefault="002E67A8" w:rsidP="00BF2A83">
            <w:pPr>
              <w:jc w:val="center"/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CNP BACĂU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167F9A43" w14:textId="6D89DEEC" w:rsidR="002E67A8" w:rsidRPr="006D3B17" w:rsidRDefault="002E67A8" w:rsidP="002E67A8">
            <w:pPr>
              <w:jc w:val="center"/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</w:pPr>
            <w:r w:rsidRPr="006D3B1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GTL Medical Clinic</w:t>
            </w:r>
            <w:r w:rsidR="00B61116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 xml:space="preserve"> Bacău</w:t>
            </w:r>
            <w:r w:rsidRPr="006D3B1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 xml:space="preserve"> și medic psiholog </w:t>
            </w:r>
            <w:proofErr w:type="spellStart"/>
            <w:r w:rsidRPr="006D3B1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Crâșmaru</w:t>
            </w:r>
            <w:proofErr w:type="spellEnd"/>
            <w:r w:rsidRPr="006D3B1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 xml:space="preserve"> Ana Maria 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84DAF24" w14:textId="4E6D28E2" w:rsidR="002E67A8" w:rsidRPr="006D3B17" w:rsidRDefault="002E67A8" w:rsidP="002E67A8">
            <w:pPr>
              <w:jc w:val="both"/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6D3B1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Bacău</w:t>
            </w:r>
            <w:r w:rsidRPr="006D3B17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, B-dul. Unirii, nr. 24, </w:t>
            </w:r>
            <w:r w:rsidRPr="006D3B1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tel: 0334.107.777</w:t>
            </w:r>
            <w:r w:rsidRPr="006D3B17">
              <w:rPr>
                <w:rFonts w:ascii="Tahoma" w:hAnsi="Tahoma" w:cs="Tahoma"/>
                <w:color w:val="000000" w:themeColor="text1"/>
                <w:sz w:val="24"/>
                <w:szCs w:val="24"/>
              </w:rPr>
              <w:t>, jud. Bacău</w:t>
            </w:r>
          </w:p>
        </w:tc>
      </w:tr>
      <w:tr w:rsidR="00174062" w:rsidRPr="0043058E" w14:paraId="76A39AAF" w14:textId="77777777" w:rsidTr="009746C8">
        <w:trPr>
          <w:trHeight w:val="636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765D02" w14:textId="557691DD" w:rsidR="00174062" w:rsidRPr="009746C8" w:rsidRDefault="00C427F9" w:rsidP="00BF2A8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lastRenderedPageBreak/>
              <w:t>C</w:t>
            </w:r>
            <w:r w:rsidR="00174062" w:rsidRPr="009746C8">
              <w:rPr>
                <w:rFonts w:ascii="Tahoma" w:hAnsi="Tahoma" w:cs="Tahoma"/>
                <w:b/>
                <w:sz w:val="24"/>
                <w:szCs w:val="24"/>
              </w:rPr>
              <w:t>NP BRAȘOV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0FDADB57" w14:textId="6E6F7C28" w:rsidR="00174062" w:rsidRPr="00FA2B11" w:rsidRDefault="00E01F57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S.C. </w:t>
            </w:r>
            <w:proofErr w:type="spellStart"/>
            <w:r w:rsidR="00174062">
              <w:rPr>
                <w:rFonts w:ascii="Tahoma" w:hAnsi="Tahoma" w:cs="Tahoma"/>
                <w:b/>
                <w:sz w:val="24"/>
                <w:szCs w:val="24"/>
              </w:rPr>
              <w:t>Convest</w:t>
            </w:r>
            <w:proofErr w:type="spellEnd"/>
            <w:r w:rsidR="00174062">
              <w:rPr>
                <w:rFonts w:ascii="Tahoma" w:hAnsi="Tahoma" w:cs="Tahoma"/>
                <w:b/>
                <w:sz w:val="24"/>
                <w:szCs w:val="24"/>
              </w:rPr>
              <w:t xml:space="preserve"> Medical S.R.L.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F84043E" w14:textId="7F24A378" w:rsidR="008D613F" w:rsidRPr="00020143" w:rsidRDefault="00174062" w:rsidP="00E01F57">
            <w:pPr>
              <w:jc w:val="both"/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Brașov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Str. </w:t>
            </w:r>
            <w:r>
              <w:rPr>
                <w:rFonts w:ascii="Tahoma" w:hAnsi="Tahoma" w:cs="Tahoma"/>
                <w:sz w:val="24"/>
                <w:szCs w:val="24"/>
              </w:rPr>
              <w:t xml:space="preserve">Zizinului, nr. 119, </w:t>
            </w:r>
            <w:r w:rsidR="00E01F57">
              <w:rPr>
                <w:rFonts w:ascii="Tahoma" w:hAnsi="Tahoma" w:cs="Tahoma"/>
                <w:sz w:val="24"/>
                <w:szCs w:val="24"/>
              </w:rPr>
              <w:t xml:space="preserve">ob.6 adm, parter + etaj, </w:t>
            </w:r>
            <w:r w:rsidRPr="00696347">
              <w:rPr>
                <w:rFonts w:ascii="Tahoma" w:hAnsi="Tahoma" w:cs="Tahoma"/>
                <w:sz w:val="24"/>
                <w:szCs w:val="24"/>
              </w:rPr>
              <w:t>jud. Brașov</w:t>
            </w:r>
          </w:p>
        </w:tc>
      </w:tr>
      <w:tr w:rsidR="00174062" w:rsidRPr="0043058E" w14:paraId="5E15395A" w14:textId="77777777" w:rsidTr="009746C8">
        <w:trPr>
          <w:trHeight w:val="636"/>
          <w:jc w:val="center"/>
        </w:trPr>
        <w:tc>
          <w:tcPr>
            <w:tcW w:w="1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44721A" w14:textId="77777777" w:rsidR="00174062" w:rsidRPr="009746C8" w:rsidRDefault="00174062" w:rsidP="002E67A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6ADA4142" w14:textId="4050B410" w:rsidR="00174062" w:rsidRPr="00931B25" w:rsidRDefault="00174062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31B25">
              <w:rPr>
                <w:rFonts w:ascii="Tahoma" w:hAnsi="Tahoma" w:cs="Tahoma"/>
                <w:b/>
                <w:sz w:val="24"/>
                <w:szCs w:val="24"/>
              </w:rPr>
              <w:t xml:space="preserve">Psiholog 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dr. </w:t>
            </w:r>
            <w:r w:rsidRPr="00931B25">
              <w:rPr>
                <w:rFonts w:ascii="Tahoma" w:hAnsi="Tahoma" w:cs="Tahoma"/>
                <w:b/>
                <w:sz w:val="24"/>
                <w:szCs w:val="24"/>
              </w:rPr>
              <w:t>Isopescu Mirela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1FAD1B" w14:textId="07DE4043" w:rsidR="00C427F9" w:rsidRDefault="00E01F57" w:rsidP="00C427F9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Brașov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Str. </w:t>
            </w:r>
            <w:r>
              <w:rPr>
                <w:rFonts w:ascii="Tahoma" w:hAnsi="Tahoma" w:cs="Tahoma"/>
                <w:sz w:val="24"/>
                <w:szCs w:val="24"/>
              </w:rPr>
              <w:t xml:space="preserve">Zizinului, nr. 119, ob.6 adm, parter + etaj, </w:t>
            </w:r>
            <w:r w:rsidRPr="00696347">
              <w:rPr>
                <w:rFonts w:ascii="Tahoma" w:hAnsi="Tahoma" w:cs="Tahoma"/>
                <w:sz w:val="24"/>
                <w:szCs w:val="24"/>
              </w:rPr>
              <w:t>jud. Brașov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E01F57">
              <w:rPr>
                <w:rFonts w:ascii="Tahoma" w:hAnsi="Tahoma" w:cs="Tahoma"/>
                <w:b/>
                <w:bCs/>
                <w:sz w:val="24"/>
                <w:szCs w:val="24"/>
              </w:rPr>
              <w:t>t</w:t>
            </w:r>
            <w:r w:rsidR="00C427F9" w:rsidRPr="00E01F57">
              <w:rPr>
                <w:rFonts w:ascii="Tahoma" w:hAnsi="Tahoma" w:cs="Tahoma"/>
                <w:b/>
                <w:bCs/>
                <w:sz w:val="24"/>
                <w:szCs w:val="24"/>
              </w:rPr>
              <w:t>el</w:t>
            </w:r>
            <w:r w:rsidR="00C427F9">
              <w:rPr>
                <w:rFonts w:ascii="Tahoma" w:hAnsi="Tahoma" w:cs="Tahoma"/>
                <w:b/>
                <w:sz w:val="24"/>
                <w:szCs w:val="24"/>
                <w:lang w:val="en-US"/>
              </w:rPr>
              <w:t xml:space="preserve">: </w:t>
            </w:r>
            <w:r w:rsidR="00C427F9" w:rsidRPr="001F697A">
              <w:rPr>
                <w:rFonts w:ascii="Tahoma" w:hAnsi="Tahoma" w:cs="Tahoma"/>
                <w:b/>
                <w:sz w:val="24"/>
                <w:szCs w:val="24"/>
              </w:rPr>
              <w:t>0742819625</w:t>
            </w:r>
            <w:r w:rsidR="00C427F9">
              <w:rPr>
                <w:rFonts w:ascii="Tahoma" w:hAnsi="Tahoma" w:cs="Tahoma"/>
                <w:b/>
                <w:sz w:val="24"/>
                <w:szCs w:val="24"/>
              </w:rPr>
              <w:t>,</w:t>
            </w:r>
          </w:p>
          <w:p w14:paraId="52067DCE" w14:textId="7240EF93" w:rsidR="00174062" w:rsidRPr="00FA2B11" w:rsidRDefault="00C427F9" w:rsidP="00C427F9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1F697A">
              <w:rPr>
                <w:rFonts w:ascii="Tahoma" w:hAnsi="Tahoma" w:cs="Tahoma"/>
                <w:b/>
                <w:sz w:val="24"/>
                <w:szCs w:val="24"/>
              </w:rPr>
              <w:t xml:space="preserve">program: luni și miercuri de la ora </w:t>
            </w:r>
            <w:r>
              <w:rPr>
                <w:rFonts w:ascii="Tahoma" w:hAnsi="Tahoma" w:cs="Tahoma"/>
                <w:b/>
                <w:sz w:val="24"/>
                <w:szCs w:val="24"/>
              </w:rPr>
              <w:t>16</w:t>
            </w:r>
            <w:r>
              <w:rPr>
                <w:rFonts w:ascii="Tahoma" w:hAnsi="Tahoma" w:cs="Tahoma"/>
                <w:b/>
                <w:sz w:val="24"/>
                <w:szCs w:val="24"/>
                <w:lang w:val="en-GB"/>
              </w:rPr>
              <w:t xml:space="preserve">:30-18:00, </w:t>
            </w:r>
            <w:r>
              <w:rPr>
                <w:rFonts w:ascii="Tahoma" w:hAnsi="Tahoma" w:cs="Tahoma"/>
                <w:sz w:val="24"/>
                <w:szCs w:val="24"/>
                <w:lang w:val="en-GB"/>
              </w:rPr>
              <w:t xml:space="preserve">e-mail: </w:t>
            </w:r>
            <w:r w:rsidRPr="00020143">
              <w:rPr>
                <w:rFonts w:ascii="Tahoma" w:hAnsi="Tahoma" w:cs="Tahoma"/>
                <w:sz w:val="24"/>
                <w:szCs w:val="24"/>
              </w:rPr>
              <w:t>isopescumirela@</w:t>
            </w:r>
            <w:r>
              <w:rPr>
                <w:rFonts w:ascii="Tahoma" w:hAnsi="Tahoma" w:cs="Tahoma"/>
                <w:sz w:val="24"/>
                <w:szCs w:val="24"/>
              </w:rPr>
              <w:t>yahoo.com</w:t>
            </w:r>
          </w:p>
        </w:tc>
      </w:tr>
      <w:tr w:rsidR="002E67A8" w:rsidRPr="0043058E" w14:paraId="4150CD0B" w14:textId="77777777" w:rsidTr="009746C8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B00C21" w14:textId="6B37F603" w:rsidR="002E67A8" w:rsidRPr="009746C8" w:rsidRDefault="002E67A8" w:rsidP="00BF2A8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BUCUREȘTI</w:t>
            </w:r>
          </w:p>
        </w:tc>
        <w:tc>
          <w:tcPr>
            <w:tcW w:w="31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CE207C" w14:textId="132E7073" w:rsidR="002E67A8" w:rsidRPr="00175A96" w:rsidRDefault="002E67A8" w:rsidP="005C22EB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75A96">
              <w:rPr>
                <w:rFonts w:ascii="Tahoma" w:hAnsi="Tahoma" w:cs="Tahoma"/>
                <w:b/>
                <w:sz w:val="24"/>
                <w:szCs w:val="24"/>
              </w:rPr>
              <w:t>Centrul Medical de Diagnostic și Tratament Ambulatoriu – Ministerul Justiției și psi</w:t>
            </w:r>
            <w:r w:rsidR="005C22EB" w:rsidRPr="00175A96">
              <w:rPr>
                <w:rFonts w:ascii="Tahoma" w:hAnsi="Tahoma" w:cs="Tahoma"/>
                <w:b/>
                <w:sz w:val="24"/>
                <w:szCs w:val="24"/>
              </w:rPr>
              <w:t>holog Drumea Marina-Nicoleta</w:t>
            </w:r>
            <w:r w:rsidR="001E7363" w:rsidRPr="00175A96">
              <w:rPr>
                <w:rFonts w:ascii="Tahoma" w:hAnsi="Tahoma" w:cs="Tahoma"/>
                <w:b/>
                <w:sz w:val="24"/>
                <w:szCs w:val="24"/>
              </w:rPr>
              <w:t xml:space="preserve"> și psiholog </w:t>
            </w:r>
            <w:proofErr w:type="spellStart"/>
            <w:r w:rsidR="001E7363" w:rsidRPr="00175A96">
              <w:rPr>
                <w:rFonts w:ascii="Tahoma" w:hAnsi="Tahoma" w:cs="Tahoma"/>
                <w:b/>
                <w:sz w:val="24"/>
                <w:szCs w:val="24"/>
              </w:rPr>
              <w:t>Singh</w:t>
            </w:r>
            <w:proofErr w:type="spellEnd"/>
            <w:r w:rsidR="001E7363" w:rsidRPr="00175A96">
              <w:rPr>
                <w:rFonts w:ascii="Tahoma" w:hAnsi="Tahoma" w:cs="Tahoma"/>
                <w:b/>
                <w:sz w:val="24"/>
                <w:szCs w:val="24"/>
              </w:rPr>
              <w:t xml:space="preserve"> Claudia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F148A" w14:textId="607D74EB" w:rsidR="002E67A8" w:rsidRPr="00175A96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175A96">
              <w:rPr>
                <w:rFonts w:ascii="Tahoma" w:hAnsi="Tahoma" w:cs="Tahoma"/>
                <w:sz w:val="24"/>
                <w:szCs w:val="24"/>
              </w:rPr>
              <w:t xml:space="preserve">Str. Nerva Traian nr. 6, bl. M39, sector 3, </w:t>
            </w:r>
            <w:r w:rsidRPr="00175A96">
              <w:rPr>
                <w:rFonts w:ascii="Tahoma" w:hAnsi="Tahoma" w:cs="Tahoma"/>
                <w:b/>
                <w:sz w:val="24"/>
                <w:szCs w:val="24"/>
              </w:rPr>
              <w:t>București</w:t>
            </w:r>
            <w:r w:rsidRPr="00175A96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175A96">
              <w:rPr>
                <w:rFonts w:ascii="Tahoma" w:hAnsi="Tahoma" w:cs="Tahoma"/>
                <w:b/>
                <w:sz w:val="24"/>
                <w:szCs w:val="24"/>
              </w:rPr>
              <w:t>tel. 021.323.94.24</w:t>
            </w:r>
            <w:r w:rsidRPr="00175A96">
              <w:rPr>
                <w:rFonts w:ascii="Tahoma" w:hAnsi="Tahoma" w:cs="Tahoma"/>
                <w:sz w:val="24"/>
                <w:szCs w:val="24"/>
              </w:rPr>
              <w:t xml:space="preserve">, e-mail: </w:t>
            </w:r>
            <w:hyperlink r:id="rId8" w:history="1">
              <w:r w:rsidR="008706A2" w:rsidRPr="00175A96">
                <w:rPr>
                  <w:rStyle w:val="Hyperlink"/>
                  <w:rFonts w:ascii="Tahoma" w:hAnsi="Tahoma" w:cs="Tahoma"/>
                  <w:sz w:val="24"/>
                  <w:szCs w:val="24"/>
                </w:rPr>
                <w:t>cmdta@just.ro</w:t>
              </w:r>
            </w:hyperlink>
          </w:p>
          <w:p w14:paraId="47FB3A4E" w14:textId="77777777" w:rsidR="008706A2" w:rsidRPr="00175A96" w:rsidRDefault="008706A2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18C10E5D" w14:textId="5573AA24" w:rsidR="008706A2" w:rsidRPr="00175A96" w:rsidRDefault="00E01F57" w:rsidP="002E67A8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t</w:t>
            </w:r>
            <w:r w:rsidR="008706A2" w:rsidRPr="00175A96">
              <w:rPr>
                <w:rFonts w:ascii="Tahoma" w:hAnsi="Tahoma" w:cs="Tahoma"/>
                <w:b/>
                <w:sz w:val="24"/>
                <w:szCs w:val="24"/>
              </w:rPr>
              <w:t>el. d-na psiholog Drumea Marina-Nicoleta</w:t>
            </w:r>
            <w:r w:rsidR="008706A2" w:rsidRPr="00175A96">
              <w:rPr>
                <w:rFonts w:ascii="Tahoma" w:hAnsi="Tahoma" w:cs="Tahoma"/>
                <w:b/>
                <w:sz w:val="24"/>
                <w:szCs w:val="24"/>
                <w:lang w:val="en-GB"/>
              </w:rPr>
              <w:t xml:space="preserve">: </w:t>
            </w:r>
            <w:r w:rsidR="008706A2" w:rsidRPr="00175A96">
              <w:rPr>
                <w:rFonts w:ascii="Tahoma" w:hAnsi="Tahoma" w:cs="Tahoma"/>
                <w:b/>
                <w:sz w:val="24"/>
                <w:szCs w:val="24"/>
              </w:rPr>
              <w:t>0724756565</w:t>
            </w:r>
          </w:p>
        </w:tc>
      </w:tr>
      <w:tr w:rsidR="002E67A8" w:rsidRPr="0043058E" w14:paraId="29653ECB" w14:textId="77777777" w:rsidTr="00420104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70B891" w14:textId="740EA4DB" w:rsidR="002E67A8" w:rsidRPr="009746C8" w:rsidRDefault="002E67A8" w:rsidP="00BF2A8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CLUJ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63656099" w14:textId="77777777" w:rsidR="002E67A8" w:rsidRPr="00AC7360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C7360">
              <w:rPr>
                <w:rFonts w:ascii="Tahoma" w:hAnsi="Tahoma" w:cs="Tahoma"/>
                <w:b/>
                <w:sz w:val="24"/>
                <w:szCs w:val="24"/>
              </w:rPr>
              <w:t>S.C. MEDSAN S.R.L. și Societatea Civilă Profesională de Psihologie</w:t>
            </w:r>
          </w:p>
          <w:p w14:paraId="4337CA30" w14:textId="522832CC" w:rsidR="002E67A8" w:rsidRPr="00AC7360" w:rsidRDefault="00F44954" w:rsidP="002E67A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Oltean</w:t>
            </w:r>
            <w:r w:rsidR="002E67A8" w:rsidRPr="00AC7360">
              <w:rPr>
                <w:rFonts w:ascii="Tahoma" w:hAnsi="Tahoma" w:cs="Tahoma"/>
                <w:b/>
                <w:sz w:val="24"/>
                <w:szCs w:val="24"/>
              </w:rPr>
              <w:t xml:space="preserve"> Flavia &amp; </w:t>
            </w:r>
            <w:proofErr w:type="spellStart"/>
            <w:r w:rsidR="002E67A8" w:rsidRPr="00AC7360">
              <w:rPr>
                <w:rFonts w:ascii="Tahoma" w:hAnsi="Tahoma" w:cs="Tahoma"/>
                <w:b/>
                <w:sz w:val="24"/>
                <w:szCs w:val="24"/>
              </w:rPr>
              <w:t>Haibuc</w:t>
            </w:r>
            <w:proofErr w:type="spellEnd"/>
            <w:r w:rsidR="002E67A8" w:rsidRPr="00AC736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="002E67A8" w:rsidRPr="00AC7360">
              <w:rPr>
                <w:rFonts w:ascii="Tahoma" w:hAnsi="Tahoma" w:cs="Tahoma"/>
                <w:b/>
                <w:sz w:val="24"/>
                <w:szCs w:val="24"/>
              </w:rPr>
              <w:t>Linda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55A9F1" w14:textId="44F01391" w:rsidR="002E67A8" w:rsidRPr="00AC7360" w:rsidRDefault="002E67A8" w:rsidP="00E01F57">
            <w:pPr>
              <w:rPr>
                <w:rFonts w:ascii="Tahoma" w:hAnsi="Tahoma" w:cs="Tahoma"/>
                <w:sz w:val="24"/>
                <w:szCs w:val="24"/>
              </w:rPr>
            </w:pPr>
            <w:r w:rsidRPr="00AC7360">
              <w:rPr>
                <w:rFonts w:ascii="Tahoma" w:hAnsi="Tahoma" w:cs="Tahoma"/>
                <w:b/>
                <w:sz w:val="24"/>
                <w:szCs w:val="24"/>
              </w:rPr>
              <w:t>Cluj-Napoca</w:t>
            </w:r>
            <w:r w:rsidRPr="00AC7360">
              <w:rPr>
                <w:rFonts w:ascii="Tahoma" w:hAnsi="Tahoma" w:cs="Tahoma"/>
                <w:sz w:val="24"/>
                <w:szCs w:val="24"/>
              </w:rPr>
              <w:t xml:space="preserve">, Str. Ilie </w:t>
            </w:r>
            <w:proofErr w:type="spellStart"/>
            <w:r w:rsidRPr="00AC7360">
              <w:rPr>
                <w:rFonts w:ascii="Tahoma" w:hAnsi="Tahoma" w:cs="Tahoma"/>
                <w:sz w:val="24"/>
                <w:szCs w:val="24"/>
              </w:rPr>
              <w:t>Macelaru</w:t>
            </w:r>
            <w:proofErr w:type="spellEnd"/>
            <w:r w:rsidRPr="00AC7360">
              <w:rPr>
                <w:rFonts w:ascii="Tahoma" w:hAnsi="Tahoma" w:cs="Tahoma"/>
                <w:sz w:val="24"/>
                <w:szCs w:val="24"/>
              </w:rPr>
              <w:t xml:space="preserve">, nr. 28, jud. Cluj, iar în același centru medical se va completa avizul psihologic prin 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Societatea </w:t>
            </w:r>
            <w:r w:rsidR="00F92554">
              <w:rPr>
                <w:rFonts w:ascii="Tahoma" w:hAnsi="Tahoma" w:cs="Tahoma"/>
                <w:b/>
                <w:sz w:val="24"/>
                <w:szCs w:val="24"/>
              </w:rPr>
              <w:t>C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>ivilă</w:t>
            </w:r>
            <w:r w:rsidR="00F92554">
              <w:rPr>
                <w:rFonts w:ascii="Tahoma" w:hAnsi="Tahoma" w:cs="Tahoma"/>
                <w:b/>
                <w:sz w:val="24"/>
                <w:szCs w:val="24"/>
              </w:rPr>
              <w:t xml:space="preserve"> P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rofesională de psihologie </w:t>
            </w:r>
            <w:r w:rsidR="00F44954">
              <w:rPr>
                <w:rFonts w:ascii="Tahoma" w:hAnsi="Tahoma" w:cs="Tahoma"/>
                <w:b/>
                <w:sz w:val="24"/>
                <w:szCs w:val="24"/>
              </w:rPr>
              <w:t xml:space="preserve">Oltean 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Flavia &amp; </w:t>
            </w:r>
            <w:proofErr w:type="spellStart"/>
            <w:r w:rsidRPr="00AC7360">
              <w:rPr>
                <w:rFonts w:ascii="Tahoma" w:hAnsi="Tahoma" w:cs="Tahoma"/>
                <w:b/>
                <w:sz w:val="24"/>
                <w:szCs w:val="24"/>
              </w:rPr>
              <w:t>Haibuc</w:t>
            </w:r>
            <w:proofErr w:type="spellEnd"/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Pr="00AC7360">
              <w:rPr>
                <w:rFonts w:ascii="Tahoma" w:hAnsi="Tahoma" w:cs="Tahoma"/>
                <w:b/>
                <w:sz w:val="24"/>
                <w:szCs w:val="24"/>
              </w:rPr>
              <w:t>Linda</w:t>
            </w:r>
            <w:proofErr w:type="spellEnd"/>
            <w:r w:rsidR="00E01F57">
              <w:rPr>
                <w:rFonts w:ascii="Tahoma" w:hAnsi="Tahoma" w:cs="Tahoma"/>
                <w:b/>
                <w:sz w:val="24"/>
                <w:szCs w:val="24"/>
              </w:rPr>
              <w:t xml:space="preserve"> cu sediul în Cluj Napoca, </w:t>
            </w:r>
            <w:r w:rsidR="00E01F57" w:rsidRPr="00E01F57">
              <w:rPr>
                <w:rFonts w:ascii="Tahoma" w:hAnsi="Tahoma" w:cs="Tahoma"/>
                <w:bCs/>
                <w:sz w:val="24"/>
                <w:szCs w:val="24"/>
              </w:rPr>
              <w:t>str. Plopilor, nr.75, ap.25</w:t>
            </w:r>
          </w:p>
        </w:tc>
      </w:tr>
      <w:tr w:rsidR="002E67A8" w:rsidRPr="00A34F64" w14:paraId="1894A996" w14:textId="77777777" w:rsidTr="00420104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26CD16" w14:textId="77777777" w:rsidR="002E67A8" w:rsidRPr="009746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CONSTANȚA</w:t>
            </w:r>
          </w:p>
        </w:tc>
        <w:tc>
          <w:tcPr>
            <w:tcW w:w="31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968893" w14:textId="684F25B9" w:rsidR="002E67A8" w:rsidRPr="00A34F64" w:rsidRDefault="002E67A8" w:rsidP="00450A8F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34F64">
              <w:rPr>
                <w:rFonts w:ascii="Tahoma" w:hAnsi="Tahoma" w:cs="Tahoma"/>
                <w:b/>
                <w:sz w:val="24"/>
                <w:szCs w:val="24"/>
              </w:rPr>
              <w:t>IOWEMED</w:t>
            </w:r>
            <w:r w:rsidR="00450A8F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="00E01F57">
              <w:rPr>
                <w:rFonts w:ascii="Tahoma" w:hAnsi="Tahoma" w:cs="Tahoma"/>
                <w:b/>
                <w:sz w:val="24"/>
                <w:szCs w:val="24"/>
              </w:rPr>
              <w:t>Medicover</w:t>
            </w:r>
            <w:proofErr w:type="spellEnd"/>
            <w:r w:rsidR="00E01F57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="00450A8F">
              <w:rPr>
                <w:rFonts w:ascii="Tahoma" w:hAnsi="Tahoma" w:cs="Tahoma"/>
                <w:b/>
                <w:sz w:val="24"/>
                <w:szCs w:val="24"/>
              </w:rPr>
              <w:t>S</w:t>
            </w:r>
            <w:r w:rsidRPr="00A34F64">
              <w:rPr>
                <w:rFonts w:ascii="Tahoma" w:hAnsi="Tahoma" w:cs="Tahoma"/>
                <w:b/>
                <w:sz w:val="24"/>
                <w:szCs w:val="24"/>
              </w:rPr>
              <w:t>.</w:t>
            </w:r>
            <w:r w:rsidR="00450A8F">
              <w:rPr>
                <w:rFonts w:ascii="Tahoma" w:hAnsi="Tahoma" w:cs="Tahoma"/>
                <w:b/>
                <w:sz w:val="24"/>
                <w:szCs w:val="24"/>
              </w:rPr>
              <w:t>A</w:t>
            </w:r>
            <w:r w:rsidRPr="00A34F64">
              <w:rPr>
                <w:rFonts w:ascii="Tahoma" w:hAnsi="Tahoma" w:cs="Tahoma"/>
                <w:b/>
                <w:sz w:val="24"/>
                <w:szCs w:val="24"/>
              </w:rPr>
              <w:t xml:space="preserve">. </w:t>
            </w:r>
            <w:r w:rsidR="00E01F57">
              <w:rPr>
                <w:rFonts w:ascii="Tahoma" w:hAnsi="Tahoma" w:cs="Tahoma"/>
                <w:b/>
                <w:sz w:val="24"/>
                <w:szCs w:val="24"/>
              </w:rPr>
              <w:t xml:space="preserve">Constanța </w:t>
            </w:r>
            <w:r w:rsidRPr="00A34F64">
              <w:rPr>
                <w:rFonts w:ascii="Tahoma" w:hAnsi="Tahoma" w:cs="Tahoma"/>
                <w:b/>
                <w:sz w:val="24"/>
                <w:szCs w:val="24"/>
              </w:rPr>
              <w:t>și psiholog Ioana St</w:t>
            </w:r>
            <w:r w:rsidR="00E01F57">
              <w:rPr>
                <w:rFonts w:ascii="Tahoma" w:hAnsi="Tahoma" w:cs="Tahoma"/>
                <w:b/>
                <w:sz w:val="24"/>
                <w:szCs w:val="24"/>
              </w:rPr>
              <w:t>ă</w:t>
            </w:r>
            <w:r w:rsidRPr="00A34F64">
              <w:rPr>
                <w:rFonts w:ascii="Tahoma" w:hAnsi="Tahoma" w:cs="Tahoma"/>
                <w:b/>
                <w:sz w:val="24"/>
                <w:szCs w:val="24"/>
              </w:rPr>
              <w:t>nciulescu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5026977" w14:textId="725C7710" w:rsidR="002E67A8" w:rsidRPr="00A34F64" w:rsidRDefault="002E67A8" w:rsidP="00450A8F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A34F64">
              <w:rPr>
                <w:rFonts w:ascii="Tahoma" w:hAnsi="Tahoma" w:cs="Tahoma"/>
                <w:b/>
                <w:sz w:val="24"/>
                <w:szCs w:val="24"/>
              </w:rPr>
              <w:t>Constanța</w:t>
            </w:r>
            <w:r w:rsidRPr="00A34F64">
              <w:rPr>
                <w:rFonts w:ascii="Tahoma" w:hAnsi="Tahoma" w:cs="Tahoma"/>
                <w:sz w:val="24"/>
                <w:szCs w:val="24"/>
              </w:rPr>
              <w:t xml:space="preserve">, B-dul. </w:t>
            </w:r>
            <w:r w:rsidR="00E01F57">
              <w:rPr>
                <w:rFonts w:ascii="Tahoma" w:hAnsi="Tahoma" w:cs="Tahoma"/>
                <w:sz w:val="24"/>
                <w:szCs w:val="24"/>
              </w:rPr>
              <w:t>Alexandru Lăpușneanu</w:t>
            </w:r>
            <w:r w:rsidRPr="00A34F64">
              <w:rPr>
                <w:rFonts w:ascii="Tahoma" w:hAnsi="Tahoma" w:cs="Tahoma"/>
                <w:sz w:val="24"/>
                <w:szCs w:val="24"/>
              </w:rPr>
              <w:t xml:space="preserve"> nr. </w:t>
            </w:r>
            <w:r w:rsidR="00E01F57">
              <w:rPr>
                <w:rFonts w:ascii="Tahoma" w:hAnsi="Tahoma" w:cs="Tahoma"/>
                <w:sz w:val="24"/>
                <w:szCs w:val="24"/>
              </w:rPr>
              <w:t>188A</w:t>
            </w:r>
            <w:r w:rsidRPr="00A34F64">
              <w:rPr>
                <w:rFonts w:ascii="Tahoma" w:hAnsi="Tahoma" w:cs="Tahoma"/>
                <w:sz w:val="24"/>
                <w:szCs w:val="24"/>
              </w:rPr>
              <w:t>, jud. Constanța</w:t>
            </w:r>
          </w:p>
        </w:tc>
      </w:tr>
      <w:tr w:rsidR="00354E2E" w:rsidRPr="00AC48F8" w14:paraId="202BAD2D" w14:textId="77777777" w:rsidTr="009746C8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3AB18B" w14:textId="77777777" w:rsidR="002E67A8" w:rsidRPr="009746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CRAIOVA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139A4" w14:textId="469E71D9" w:rsidR="00916616" w:rsidRPr="00517E89" w:rsidRDefault="002E67A8" w:rsidP="00517E89">
            <w:pPr>
              <w:jc w:val="center"/>
              <w:rPr>
                <w:rFonts w:ascii="Tahoma" w:hAnsi="Tahoma" w:cs="Tahoma"/>
                <w:b/>
                <w:sz w:val="24"/>
              </w:rPr>
            </w:pPr>
            <w:r w:rsidRPr="00517E89">
              <w:rPr>
                <w:rFonts w:ascii="Tahoma" w:hAnsi="Tahoma" w:cs="Tahoma"/>
                <w:b/>
                <w:sz w:val="24"/>
              </w:rPr>
              <w:t xml:space="preserve">S.C. </w:t>
            </w:r>
            <w:r w:rsidR="003A27E1" w:rsidRPr="00517E89">
              <w:rPr>
                <w:rFonts w:ascii="Tahoma" w:hAnsi="Tahoma" w:cs="Tahoma"/>
                <w:b/>
                <w:sz w:val="24"/>
              </w:rPr>
              <w:t>ECOGRAFIE 3D</w:t>
            </w:r>
            <w:r w:rsidRPr="00517E89">
              <w:rPr>
                <w:rFonts w:ascii="Tahoma" w:hAnsi="Tahoma" w:cs="Tahoma"/>
                <w:b/>
                <w:sz w:val="24"/>
              </w:rPr>
              <w:t xml:space="preserve"> S.R.L. și psiholog</w:t>
            </w:r>
          </w:p>
          <w:p w14:paraId="58B9D100" w14:textId="5DB29B4A" w:rsidR="00A91293" w:rsidRPr="00354E2E" w:rsidRDefault="003A27E1" w:rsidP="00517E89">
            <w:pPr>
              <w:jc w:val="center"/>
            </w:pPr>
            <w:proofErr w:type="spellStart"/>
            <w:r w:rsidRPr="00517E89">
              <w:rPr>
                <w:rFonts w:ascii="Tahoma" w:hAnsi="Tahoma" w:cs="Tahoma"/>
                <w:b/>
                <w:sz w:val="24"/>
              </w:rPr>
              <w:t>Persu</w:t>
            </w:r>
            <w:proofErr w:type="spellEnd"/>
            <w:r w:rsidRPr="00517E89">
              <w:rPr>
                <w:rFonts w:ascii="Tahoma" w:hAnsi="Tahoma" w:cs="Tahoma"/>
                <w:b/>
                <w:sz w:val="24"/>
              </w:rPr>
              <w:t xml:space="preserve"> Adriana Natalia</w:t>
            </w:r>
          </w:p>
        </w:tc>
        <w:tc>
          <w:tcPr>
            <w:tcW w:w="56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93CCFB" w14:textId="218E35A4" w:rsidR="002E67A8" w:rsidRPr="00AC48F8" w:rsidRDefault="002E67A8" w:rsidP="006B7B69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AC48F8">
              <w:rPr>
                <w:rFonts w:ascii="Tahoma" w:hAnsi="Tahoma" w:cs="Tahoma"/>
                <w:b/>
                <w:sz w:val="24"/>
                <w:szCs w:val="24"/>
              </w:rPr>
              <w:t>Craiova</w:t>
            </w:r>
            <w:r w:rsidRPr="00AC48F8">
              <w:rPr>
                <w:rFonts w:ascii="Tahoma" w:hAnsi="Tahoma" w:cs="Tahoma"/>
                <w:sz w:val="24"/>
                <w:szCs w:val="24"/>
              </w:rPr>
              <w:t>,</w:t>
            </w:r>
            <w:r w:rsidR="003A27E1">
              <w:rPr>
                <w:rFonts w:ascii="Tahoma" w:hAnsi="Tahoma" w:cs="Tahoma"/>
                <w:sz w:val="24"/>
                <w:szCs w:val="24"/>
              </w:rPr>
              <w:t xml:space="preserve"> B-dul. Nicolae Titulescu nr. 52</w:t>
            </w:r>
            <w:r w:rsidRPr="00AC48F8">
              <w:rPr>
                <w:rFonts w:ascii="Tahoma" w:hAnsi="Tahoma" w:cs="Tahoma"/>
                <w:sz w:val="24"/>
                <w:szCs w:val="24"/>
              </w:rPr>
              <w:t>, jud. Do</w:t>
            </w:r>
            <w:r w:rsidR="006B7B69">
              <w:rPr>
                <w:rFonts w:ascii="Tahoma" w:hAnsi="Tahoma" w:cs="Tahoma"/>
                <w:sz w:val="24"/>
                <w:szCs w:val="24"/>
              </w:rPr>
              <w:t>lj, reprezentată legal de doamna</w:t>
            </w:r>
            <w:r w:rsidR="003A27E1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="003A27E1">
              <w:rPr>
                <w:rFonts w:ascii="Tahoma" w:hAnsi="Tahoma" w:cs="Tahoma"/>
                <w:sz w:val="24"/>
                <w:szCs w:val="24"/>
              </w:rPr>
              <w:t>Nicoli</w:t>
            </w:r>
            <w:proofErr w:type="spellEnd"/>
            <w:r w:rsidR="003A27E1">
              <w:rPr>
                <w:rFonts w:ascii="Tahoma" w:hAnsi="Tahoma" w:cs="Tahoma"/>
                <w:sz w:val="24"/>
                <w:szCs w:val="24"/>
              </w:rPr>
              <w:t xml:space="preserve"> Narcisa</w:t>
            </w:r>
          </w:p>
        </w:tc>
      </w:tr>
      <w:tr w:rsidR="002E67A8" w:rsidRPr="0043058E" w14:paraId="69145C60" w14:textId="77777777" w:rsidTr="009746C8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9F51B7" w14:textId="5C985DA7" w:rsidR="002E67A8" w:rsidRPr="009746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GALAȚI</w:t>
            </w:r>
          </w:p>
        </w:tc>
        <w:tc>
          <w:tcPr>
            <w:tcW w:w="31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0EC66D" w14:textId="45DEF93D" w:rsidR="002E67A8" w:rsidRPr="00920FFA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20FFA">
              <w:rPr>
                <w:rFonts w:ascii="Tahoma" w:hAnsi="Tahoma" w:cs="Tahoma"/>
                <w:b/>
                <w:sz w:val="24"/>
                <w:szCs w:val="24"/>
              </w:rPr>
              <w:t>S.C. HIPE</w:t>
            </w:r>
            <w:r>
              <w:rPr>
                <w:rFonts w:ascii="Tahoma" w:hAnsi="Tahoma" w:cs="Tahoma"/>
                <w:b/>
                <w:sz w:val="24"/>
                <w:szCs w:val="24"/>
              </w:rPr>
              <w:t>R</w:t>
            </w:r>
            <w:r w:rsidRPr="00920FFA">
              <w:rPr>
                <w:rFonts w:ascii="Tahoma" w:hAnsi="Tahoma" w:cs="Tahoma"/>
                <w:b/>
                <w:sz w:val="24"/>
                <w:szCs w:val="24"/>
              </w:rPr>
              <w:t>DIA S.A.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 și psiholog </w:t>
            </w:r>
            <w:proofErr w:type="spellStart"/>
            <w:r>
              <w:rPr>
                <w:rFonts w:ascii="Tahoma" w:hAnsi="Tahoma" w:cs="Tahoma"/>
                <w:b/>
                <w:sz w:val="24"/>
                <w:szCs w:val="24"/>
              </w:rPr>
              <w:t>Mirodone</w:t>
            </w:r>
            <w:proofErr w:type="spellEnd"/>
            <w:r>
              <w:rPr>
                <w:rFonts w:ascii="Tahoma" w:hAnsi="Tahoma" w:cs="Tahoma"/>
                <w:b/>
                <w:sz w:val="24"/>
                <w:szCs w:val="24"/>
              </w:rPr>
              <w:t xml:space="preserve"> Corina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6DF217B" w14:textId="77777777" w:rsidR="002E67A8" w:rsidRPr="00920FFA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920FFA">
              <w:rPr>
                <w:rFonts w:ascii="Tahoma" w:hAnsi="Tahoma" w:cs="Tahoma"/>
                <w:b/>
                <w:sz w:val="24"/>
                <w:szCs w:val="24"/>
              </w:rPr>
              <w:t>Galați</w:t>
            </w:r>
            <w:r w:rsidRPr="00920FFA">
              <w:rPr>
                <w:rFonts w:ascii="Tahoma" w:hAnsi="Tahoma" w:cs="Tahoma"/>
                <w:sz w:val="24"/>
                <w:szCs w:val="24"/>
              </w:rPr>
              <w:t xml:space="preserve">, Str. Alexandru Cernat, nr. 61, jud. Galați, </w:t>
            </w:r>
            <w:r w:rsidRPr="00920FFA">
              <w:rPr>
                <w:rFonts w:ascii="Tahoma" w:hAnsi="Tahoma" w:cs="Tahoma"/>
                <w:b/>
                <w:sz w:val="24"/>
                <w:szCs w:val="24"/>
              </w:rPr>
              <w:t>tel. 0236.430.048</w:t>
            </w:r>
          </w:p>
        </w:tc>
      </w:tr>
      <w:tr w:rsidR="002E67A8" w:rsidRPr="0043058E" w14:paraId="60BE20D0" w14:textId="77777777" w:rsidTr="009746C8">
        <w:trPr>
          <w:trHeight w:val="602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28AFE8" w14:textId="77777777" w:rsidR="002E67A8" w:rsidRPr="009746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IAȘI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57CB07AB" w14:textId="3CC01FFE" w:rsidR="00D00276" w:rsidRDefault="002E67A8" w:rsidP="00B33BA9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proofErr w:type="spellStart"/>
            <w:r w:rsidRPr="00AC7360">
              <w:rPr>
                <w:rFonts w:ascii="Tahoma" w:hAnsi="Tahoma" w:cs="Tahoma"/>
                <w:b/>
                <w:sz w:val="24"/>
                <w:szCs w:val="24"/>
              </w:rPr>
              <w:t>Hyperclinica</w:t>
            </w:r>
            <w:proofErr w:type="spellEnd"/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Pr="00AC7360">
              <w:rPr>
                <w:rFonts w:ascii="Tahoma" w:hAnsi="Tahoma" w:cs="Tahoma"/>
                <w:b/>
                <w:sz w:val="24"/>
                <w:szCs w:val="24"/>
              </w:rPr>
              <w:t>MedLife</w:t>
            </w:r>
            <w:proofErr w:type="spellEnd"/>
          </w:p>
          <w:p w14:paraId="3D40D510" w14:textId="3DEA8DBF" w:rsidR="002E67A8" w:rsidRPr="00AC7360" w:rsidRDefault="00D00276" w:rsidP="00B33BA9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 si P</w:t>
            </w:r>
            <w:r w:rsidR="002E67A8">
              <w:rPr>
                <w:rFonts w:ascii="Tahoma" w:hAnsi="Tahoma" w:cs="Tahoma"/>
                <w:b/>
                <w:sz w:val="24"/>
                <w:szCs w:val="24"/>
              </w:rPr>
              <w:t>sih</w:t>
            </w:r>
            <w:r w:rsidR="00B33BA9">
              <w:rPr>
                <w:rFonts w:ascii="Tahoma" w:hAnsi="Tahoma" w:cs="Tahoma"/>
                <w:b/>
                <w:sz w:val="24"/>
                <w:szCs w:val="24"/>
              </w:rPr>
              <w:t>olog Olaru Alexandra Mihaela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1A1A183" w14:textId="3F67137B" w:rsidR="002E67A8" w:rsidRPr="0043058E" w:rsidRDefault="002E67A8" w:rsidP="00E01F57">
            <w:pPr>
              <w:rPr>
                <w:rFonts w:ascii="Tahoma" w:hAnsi="Tahoma" w:cs="Tahoma"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Iași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Str. Vasile Lupu, nr. 78, jud. Iași, </w:t>
            </w:r>
            <w:r w:rsidRPr="00161CE4">
              <w:rPr>
                <w:rFonts w:ascii="Tahoma" w:hAnsi="Tahoma" w:cs="Tahoma"/>
                <w:b/>
                <w:bCs/>
                <w:sz w:val="24"/>
                <w:szCs w:val="24"/>
              </w:rPr>
              <w:t>tel: 0232.960</w:t>
            </w:r>
          </w:p>
        </w:tc>
      </w:tr>
      <w:tr w:rsidR="002E67A8" w:rsidRPr="0043058E" w14:paraId="73287581" w14:textId="77777777" w:rsidTr="009746C8">
        <w:trPr>
          <w:trHeight w:val="686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49A268" w14:textId="624C9602" w:rsidR="002E67A8" w:rsidRPr="009746C8" w:rsidRDefault="002E67A8" w:rsidP="00AB1E80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ORADEA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55E85CF3" w14:textId="3D9B62F5" w:rsidR="002E67A8" w:rsidRPr="00AC7360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C7360">
              <w:rPr>
                <w:rFonts w:ascii="Tahoma" w:hAnsi="Tahoma" w:cs="Tahoma"/>
                <w:b/>
                <w:sz w:val="24"/>
                <w:szCs w:val="24"/>
              </w:rPr>
              <w:t>S.C. Pelican Impex S.R.L</w:t>
            </w:r>
            <w:r w:rsidR="006552E5">
              <w:rPr>
                <w:rFonts w:ascii="Tahoma" w:hAnsi="Tahoma" w:cs="Tahoma"/>
                <w:b/>
                <w:sz w:val="24"/>
                <w:szCs w:val="24"/>
              </w:rPr>
              <w:t>.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>, cu mențiunea că serviciile medicale vor fi efectuate în cadrul Centrului Medical Pelican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E42C911" w14:textId="4B607EBD" w:rsidR="002E67A8" w:rsidRPr="0043058E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Oradea</w:t>
            </w:r>
            <w:r w:rsidRPr="0043058E">
              <w:rPr>
                <w:rFonts w:ascii="Tahoma" w:hAnsi="Tahoma" w:cs="Tahoma"/>
                <w:sz w:val="24"/>
                <w:szCs w:val="24"/>
              </w:rPr>
              <w:t>, Str. Corneliu Coposu, nr. 2, județul Bihor, cod fiscal 2720776</w:t>
            </w:r>
            <w:r>
              <w:rPr>
                <w:rFonts w:ascii="Tahoma" w:hAnsi="Tahoma" w:cs="Tahoma"/>
                <w:sz w:val="24"/>
                <w:szCs w:val="24"/>
              </w:rPr>
              <w:t xml:space="preserve">, cu mențiunea că serviciile medicale vor fi efectuate în cadrul </w:t>
            </w:r>
            <w:r w:rsidRPr="0043058E">
              <w:rPr>
                <w:rFonts w:ascii="Tahoma" w:hAnsi="Tahoma" w:cs="Tahoma"/>
                <w:sz w:val="24"/>
                <w:szCs w:val="24"/>
              </w:rPr>
              <w:t>Centrului Medical Pelican</w:t>
            </w:r>
            <w:r>
              <w:rPr>
                <w:rFonts w:ascii="Tahoma" w:hAnsi="Tahoma" w:cs="Tahoma"/>
                <w:sz w:val="24"/>
                <w:szCs w:val="24"/>
              </w:rPr>
              <w:t xml:space="preserve"> din </w:t>
            </w:r>
            <w:r w:rsidRPr="0043058E">
              <w:rPr>
                <w:rFonts w:ascii="Tahoma" w:hAnsi="Tahoma" w:cs="Tahoma"/>
                <w:b/>
                <w:sz w:val="24"/>
                <w:szCs w:val="24"/>
              </w:rPr>
              <w:t>Oradea</w:t>
            </w:r>
            <w:r w:rsidRPr="0043058E">
              <w:rPr>
                <w:rFonts w:ascii="Tahoma" w:hAnsi="Tahoma" w:cs="Tahoma"/>
                <w:sz w:val="24"/>
                <w:szCs w:val="24"/>
              </w:rPr>
              <w:t>, Str. Constantin Nottara, bl. C8-C10</w:t>
            </w:r>
            <w:r>
              <w:rPr>
                <w:rFonts w:ascii="Tahoma" w:hAnsi="Tahoma" w:cs="Tahoma"/>
                <w:sz w:val="24"/>
                <w:szCs w:val="24"/>
              </w:rPr>
              <w:t xml:space="preserve"> (în spate la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Mc.Drive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>)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tel: 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0730.29.01.04 (persoană de contact: Otilia </w:t>
            </w:r>
            <w:proofErr w:type="spellStart"/>
            <w:r>
              <w:rPr>
                <w:rFonts w:ascii="Tahoma" w:hAnsi="Tahoma" w:cs="Tahoma"/>
                <w:b/>
                <w:sz w:val="24"/>
                <w:szCs w:val="24"/>
              </w:rPr>
              <w:t>Staniș</w:t>
            </w:r>
            <w:proofErr w:type="spellEnd"/>
            <w:r>
              <w:rPr>
                <w:rFonts w:ascii="Tahoma" w:hAnsi="Tahoma" w:cs="Tahoma"/>
                <w:b/>
                <w:sz w:val="24"/>
                <w:szCs w:val="24"/>
              </w:rPr>
              <w:t>)</w:t>
            </w:r>
          </w:p>
        </w:tc>
      </w:tr>
      <w:tr w:rsidR="002E67A8" w:rsidRPr="0043058E" w14:paraId="444C903F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8E5FBA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09FB5BCF" w14:textId="1CDF4D0B" w:rsidR="002E67A8" w:rsidRPr="00AC7360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S.C. Diagnostica S.R.L</w:t>
            </w:r>
            <w:r w:rsidR="006552E5">
              <w:rPr>
                <w:rFonts w:ascii="Tahoma" w:hAnsi="Tahoma" w:cs="Tahoma"/>
                <w:b/>
                <w:sz w:val="24"/>
                <w:szCs w:val="24"/>
              </w:rPr>
              <w:t>.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AFDC3C8" w14:textId="0FEF5211" w:rsidR="002E67A8" w:rsidRPr="00625521" w:rsidRDefault="002E67A8" w:rsidP="002E67A8">
            <w:pPr>
              <w:jc w:val="both"/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Oradea, </w:t>
            </w:r>
            <w:r>
              <w:rPr>
                <w:rFonts w:ascii="Tahoma" w:hAnsi="Tahoma" w:cs="Tahoma"/>
                <w:bCs/>
                <w:sz w:val="24"/>
                <w:szCs w:val="24"/>
              </w:rPr>
              <w:t xml:space="preserve"> Str. Marin Preda, nr. 3, jud. Bihor, cod fiscal 14681077</w:t>
            </w:r>
          </w:p>
        </w:tc>
      </w:tr>
      <w:tr w:rsidR="002E67A8" w:rsidRPr="0043058E" w14:paraId="2667C447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30B804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52106FDB" w14:textId="256893B7" w:rsidR="002E67A8" w:rsidRPr="00AC7360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C7360">
              <w:rPr>
                <w:rFonts w:ascii="Tahoma" w:hAnsi="Tahoma" w:cs="Tahoma"/>
                <w:b/>
                <w:sz w:val="24"/>
                <w:szCs w:val="24"/>
              </w:rPr>
              <w:t>Balogh Eva Zita Cabinet Individual de Psihologie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BA00EE1" w14:textId="544CDD8C" w:rsidR="002E67A8" w:rsidRPr="0043058E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Oradea</w:t>
            </w:r>
            <w:r w:rsidRPr="0043058E">
              <w:rPr>
                <w:rFonts w:ascii="Tahoma" w:hAnsi="Tahoma" w:cs="Tahoma"/>
                <w:sz w:val="24"/>
                <w:szCs w:val="24"/>
              </w:rPr>
              <w:t>, Str. Ștefan cel Mare, nr. 126, județul Bihor, cod fiscal 21724154,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tel. 0749.24.13.48 sau 0770.11.95.33,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 cu mențiunea că</w:t>
            </w:r>
            <w:r>
              <w:rPr>
                <w:rFonts w:ascii="Tahoma" w:hAnsi="Tahoma" w:cs="Tahoma"/>
                <w:sz w:val="24"/>
                <w:szCs w:val="24"/>
              </w:rPr>
              <w:t>,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 consultația psihologică se va efectua în cadrul Școlii de șoferi </w:t>
            </w:r>
            <w:r w:rsidRPr="0043058E">
              <w:rPr>
                <w:rFonts w:ascii="Tahoma" w:hAnsi="Tahoma" w:cs="Tahoma"/>
                <w:sz w:val="24"/>
                <w:szCs w:val="24"/>
                <w:lang w:val="en-US"/>
              </w:rPr>
              <w:t>“</w:t>
            </w:r>
            <w:proofErr w:type="spellStart"/>
            <w:r w:rsidRPr="0043058E">
              <w:rPr>
                <w:rFonts w:ascii="Tahoma" w:hAnsi="Tahoma" w:cs="Tahoma"/>
                <w:sz w:val="24"/>
                <w:szCs w:val="24"/>
                <w:lang w:val="en-US"/>
              </w:rPr>
              <w:t>Decebal</w:t>
            </w:r>
            <w:proofErr w:type="spellEnd"/>
            <w:r w:rsidRPr="0043058E">
              <w:rPr>
                <w:rFonts w:ascii="Tahoma" w:hAnsi="Tahoma" w:cs="Tahoma"/>
                <w:sz w:val="24"/>
                <w:szCs w:val="24"/>
                <w:lang w:val="en-US"/>
              </w:rPr>
              <w:t>”</w:t>
            </w:r>
            <w:r>
              <w:rPr>
                <w:rFonts w:ascii="Tahoma" w:hAnsi="Tahoma" w:cs="Tahoma"/>
                <w:sz w:val="24"/>
                <w:szCs w:val="24"/>
                <w:lang w:val="en-US"/>
              </w:rPr>
              <w:t xml:space="preserve"> din </w:t>
            </w:r>
            <w:r w:rsidRPr="0043058E">
              <w:rPr>
                <w:rFonts w:ascii="Tahoma" w:hAnsi="Tahoma" w:cs="Tahoma"/>
                <w:b/>
                <w:sz w:val="24"/>
                <w:szCs w:val="24"/>
              </w:rPr>
              <w:t>Oradea</w:t>
            </w:r>
            <w:r w:rsidRPr="0043058E">
              <w:rPr>
                <w:rFonts w:ascii="Tahoma" w:hAnsi="Tahoma" w:cs="Tahoma"/>
                <w:sz w:val="24"/>
                <w:szCs w:val="24"/>
              </w:rPr>
              <w:t>, Str. Simion Bărnuțiu, nr.32, județul Bihor</w:t>
            </w:r>
          </w:p>
        </w:tc>
      </w:tr>
      <w:tr w:rsidR="002E67A8" w:rsidRPr="0043058E" w14:paraId="55F8E230" w14:textId="77777777" w:rsidTr="009746C8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B3D033" w14:textId="2F23B55A" w:rsidR="002E67A8" w:rsidRPr="009746C8" w:rsidRDefault="002E67A8" w:rsidP="00AB1E80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PITEȘTI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0F471F27" w14:textId="6594E9EE" w:rsidR="002E67A8" w:rsidRPr="00E71F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E71FC8">
              <w:rPr>
                <w:rFonts w:ascii="Tahoma" w:hAnsi="Tahoma" w:cs="Tahoma"/>
                <w:b/>
                <w:sz w:val="24"/>
                <w:szCs w:val="24"/>
              </w:rPr>
              <w:t>MUNTENIA MEDICAL COMPETENCES S.A</w:t>
            </w:r>
            <w:r w:rsidR="006552E5" w:rsidRPr="00E71FC8">
              <w:rPr>
                <w:rFonts w:ascii="Tahoma" w:hAnsi="Tahoma" w:cs="Tahoma"/>
                <w:b/>
                <w:sz w:val="24"/>
                <w:szCs w:val="24"/>
              </w:rPr>
              <w:t>.</w:t>
            </w:r>
            <w:r w:rsidRPr="00E71FC8">
              <w:rPr>
                <w:rFonts w:ascii="Tahoma" w:hAnsi="Tahoma" w:cs="Tahoma"/>
                <w:b/>
                <w:sz w:val="24"/>
                <w:szCs w:val="24"/>
              </w:rPr>
              <w:t xml:space="preserve"> (Muntenia </w:t>
            </w:r>
            <w:proofErr w:type="spellStart"/>
            <w:r w:rsidRPr="00E71FC8">
              <w:rPr>
                <w:rFonts w:ascii="Tahoma" w:hAnsi="Tahoma" w:cs="Tahoma"/>
                <w:b/>
                <w:sz w:val="24"/>
                <w:szCs w:val="24"/>
              </w:rPr>
              <w:t>Hospital</w:t>
            </w:r>
            <w:proofErr w:type="spellEnd"/>
            <w:r w:rsidRPr="00E71FC8">
              <w:rPr>
                <w:rFonts w:ascii="Tahoma" w:hAnsi="Tahoma" w:cs="Tahoma"/>
                <w:b/>
                <w:sz w:val="24"/>
                <w:szCs w:val="24"/>
              </w:rPr>
              <w:t>) și psihologi Codruța Drăgan</w:t>
            </w:r>
            <w:r w:rsidR="00B13E2F" w:rsidRPr="00E71FC8">
              <w:rPr>
                <w:rFonts w:ascii="Tahoma" w:hAnsi="Tahoma" w:cs="Tahoma"/>
                <w:b/>
                <w:sz w:val="24"/>
                <w:szCs w:val="24"/>
              </w:rPr>
              <w:t xml:space="preserve"> Grațiela</w:t>
            </w:r>
            <w:r w:rsidRPr="00E71FC8">
              <w:rPr>
                <w:rFonts w:ascii="Tahoma" w:hAnsi="Tahoma" w:cs="Tahoma"/>
                <w:b/>
                <w:sz w:val="24"/>
                <w:szCs w:val="24"/>
              </w:rPr>
              <w:t xml:space="preserve"> și Cristina Gheorghe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682E0DA" w14:textId="45513176" w:rsidR="002E67A8" w:rsidRPr="00AB5097" w:rsidRDefault="002E67A8" w:rsidP="002E67A8">
            <w:pPr>
              <w:rPr>
                <w:rFonts w:ascii="Tahoma" w:hAnsi="Tahoma" w:cs="Tahoma"/>
                <w:bCs/>
                <w:sz w:val="24"/>
                <w:szCs w:val="24"/>
              </w:rPr>
            </w:pPr>
            <w:r w:rsidRPr="0043058E">
              <w:rPr>
                <w:rFonts w:ascii="Tahoma" w:hAnsi="Tahoma" w:cs="Tahoma"/>
                <w:sz w:val="24"/>
                <w:szCs w:val="24"/>
              </w:rPr>
              <w:t xml:space="preserve">Str. Pictor Nicolae Grigorescu, nr. 2A, </w:t>
            </w:r>
            <w:r w:rsidRPr="0043058E">
              <w:rPr>
                <w:rFonts w:ascii="Tahoma" w:hAnsi="Tahoma" w:cs="Tahoma"/>
                <w:b/>
                <w:sz w:val="24"/>
                <w:szCs w:val="24"/>
              </w:rPr>
              <w:t>Pitești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BE1C62">
              <w:rPr>
                <w:rFonts w:ascii="Tahoma" w:hAnsi="Tahoma" w:cs="Tahoma"/>
                <w:sz w:val="24"/>
                <w:szCs w:val="24"/>
              </w:rPr>
              <w:t>tel: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>0248.948</w:t>
            </w:r>
            <w:r w:rsidR="00AB5097">
              <w:rPr>
                <w:rFonts w:ascii="Tahoma" w:hAnsi="Tahoma" w:cs="Tahoma"/>
                <w:bCs/>
                <w:sz w:val="24"/>
                <w:szCs w:val="24"/>
              </w:rPr>
              <w:t>, jud. Argeș</w:t>
            </w:r>
          </w:p>
        </w:tc>
      </w:tr>
      <w:tr w:rsidR="002E67A8" w:rsidRPr="00E71FC8" w14:paraId="2FD13042" w14:textId="77777777" w:rsidTr="009746C8">
        <w:trPr>
          <w:trHeight w:val="1520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9B4E18" w14:textId="07F10362" w:rsidR="002E67A8" w:rsidRPr="009746C8" w:rsidRDefault="002E67A8" w:rsidP="00342003">
            <w:pPr>
              <w:jc w:val="center"/>
              <w:rPr>
                <w:rFonts w:ascii="Tahoma" w:hAnsi="Tahoma" w:cs="Tahoma"/>
                <w:b/>
                <w:sz w:val="24"/>
              </w:rPr>
            </w:pPr>
            <w:r w:rsidRPr="009746C8">
              <w:rPr>
                <w:rFonts w:ascii="Tahoma" w:hAnsi="Tahoma" w:cs="Tahoma"/>
                <w:b/>
                <w:sz w:val="24"/>
              </w:rPr>
              <w:t>CNP PLOIEȘTI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2C0FD513" w14:textId="6153C40C" w:rsidR="002E67A8" w:rsidRPr="00E71F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E71FC8">
              <w:rPr>
                <w:rFonts w:ascii="Tahoma" w:hAnsi="Tahoma" w:cs="Tahoma"/>
                <w:b/>
                <w:sz w:val="24"/>
                <w:szCs w:val="24"/>
              </w:rPr>
              <w:t>S.C. MUNMEDICA S.R.L</w:t>
            </w:r>
            <w:r w:rsidR="006552E5" w:rsidRPr="00E71FC8">
              <w:rPr>
                <w:rFonts w:ascii="Tahoma" w:hAnsi="Tahoma" w:cs="Tahoma"/>
                <w:b/>
                <w:sz w:val="24"/>
                <w:szCs w:val="24"/>
              </w:rPr>
              <w:t>.</w:t>
            </w:r>
            <w:r w:rsidRPr="00E71FC8">
              <w:rPr>
                <w:rFonts w:ascii="Tahoma" w:hAnsi="Tahoma" w:cs="Tahoma"/>
                <w:b/>
                <w:sz w:val="24"/>
                <w:szCs w:val="24"/>
              </w:rPr>
              <w:t xml:space="preserve"> psiholog </w:t>
            </w:r>
            <w:proofErr w:type="spellStart"/>
            <w:r w:rsidRPr="00E71FC8">
              <w:rPr>
                <w:rFonts w:ascii="Tahoma" w:hAnsi="Tahoma" w:cs="Tahoma"/>
                <w:b/>
                <w:sz w:val="24"/>
                <w:szCs w:val="24"/>
              </w:rPr>
              <w:t>Galitzi</w:t>
            </w:r>
            <w:proofErr w:type="spellEnd"/>
            <w:r w:rsidRPr="00E71FC8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Pr="00E71FC8">
              <w:rPr>
                <w:rFonts w:ascii="Tahoma" w:hAnsi="Tahoma" w:cs="Tahoma"/>
                <w:b/>
                <w:sz w:val="24"/>
                <w:szCs w:val="24"/>
              </w:rPr>
              <w:t>Erika</w:t>
            </w:r>
            <w:proofErr w:type="spellEnd"/>
            <w:r w:rsidRPr="00E71FC8">
              <w:rPr>
                <w:rFonts w:ascii="Tahoma" w:hAnsi="Tahoma" w:cs="Tahoma"/>
                <w:b/>
                <w:sz w:val="24"/>
                <w:szCs w:val="24"/>
              </w:rPr>
              <w:t xml:space="preserve">, </w:t>
            </w:r>
            <w:r w:rsidR="00A8127B" w:rsidRPr="00E71FC8">
              <w:rPr>
                <w:rFonts w:ascii="Tahoma" w:hAnsi="Tahoma" w:cs="Tahoma"/>
                <w:b/>
                <w:sz w:val="24"/>
                <w:szCs w:val="24"/>
              </w:rPr>
              <w:t xml:space="preserve">psiholog </w:t>
            </w:r>
            <w:proofErr w:type="spellStart"/>
            <w:r w:rsidRPr="00E71FC8">
              <w:rPr>
                <w:rFonts w:ascii="Tahoma" w:hAnsi="Tahoma" w:cs="Tahoma"/>
                <w:b/>
                <w:sz w:val="24"/>
                <w:szCs w:val="24"/>
              </w:rPr>
              <w:t>Ștefănoiu</w:t>
            </w:r>
            <w:proofErr w:type="spellEnd"/>
            <w:r w:rsidRPr="00E71FC8">
              <w:rPr>
                <w:rFonts w:ascii="Tahoma" w:hAnsi="Tahoma" w:cs="Tahoma"/>
                <w:b/>
                <w:sz w:val="24"/>
                <w:szCs w:val="24"/>
              </w:rPr>
              <w:t xml:space="preserve"> Simona și </w:t>
            </w:r>
            <w:r w:rsidR="00A8127B" w:rsidRPr="00E71FC8">
              <w:rPr>
                <w:rFonts w:ascii="Tahoma" w:hAnsi="Tahoma" w:cs="Tahoma"/>
                <w:b/>
                <w:sz w:val="24"/>
                <w:szCs w:val="24"/>
              </w:rPr>
              <w:t xml:space="preserve">psiholog </w:t>
            </w:r>
            <w:r w:rsidRPr="00E71FC8">
              <w:rPr>
                <w:rFonts w:ascii="Tahoma" w:hAnsi="Tahoma" w:cs="Tahoma"/>
                <w:b/>
                <w:sz w:val="24"/>
                <w:szCs w:val="24"/>
              </w:rPr>
              <w:t>Marin Florin Alin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66DF205" w14:textId="77777777" w:rsidR="002E67A8" w:rsidRPr="00E71FC8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E71FC8">
              <w:rPr>
                <w:rFonts w:ascii="Tahoma" w:hAnsi="Tahoma" w:cs="Tahoma"/>
                <w:b/>
                <w:sz w:val="24"/>
                <w:szCs w:val="24"/>
              </w:rPr>
              <w:t>Ploiești</w:t>
            </w:r>
            <w:r w:rsidRPr="00E71FC8">
              <w:rPr>
                <w:rFonts w:ascii="Tahoma" w:hAnsi="Tahoma" w:cs="Tahoma"/>
                <w:sz w:val="24"/>
                <w:szCs w:val="24"/>
              </w:rPr>
              <w:t>, Str. Decebal, nr. 10, jud. Prahova.</w:t>
            </w:r>
          </w:p>
          <w:p w14:paraId="2C399326" w14:textId="77777777" w:rsidR="002E67A8" w:rsidRPr="00E71FC8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E71FC8">
              <w:rPr>
                <w:rFonts w:ascii="Tahoma" w:hAnsi="Tahoma" w:cs="Tahoma"/>
                <w:b/>
                <w:bCs/>
                <w:sz w:val="24"/>
                <w:szCs w:val="24"/>
              </w:rPr>
              <w:t>Tel: 0720.285.806</w:t>
            </w:r>
            <w:r w:rsidRPr="00E71FC8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E71FC8">
              <w:rPr>
                <w:rFonts w:ascii="Tahoma" w:hAnsi="Tahoma" w:cs="Tahoma"/>
                <w:b/>
                <w:bCs/>
                <w:sz w:val="24"/>
                <w:szCs w:val="24"/>
              </w:rPr>
              <w:t>tel/fax: 0244/525.981</w:t>
            </w:r>
            <w:r w:rsidRPr="00E71FC8">
              <w:rPr>
                <w:rFonts w:ascii="Tahoma" w:hAnsi="Tahoma" w:cs="Tahoma"/>
                <w:sz w:val="24"/>
                <w:szCs w:val="24"/>
              </w:rPr>
              <w:t xml:space="preserve">,  </w:t>
            </w:r>
          </w:p>
          <w:p w14:paraId="63E95357" w14:textId="77777777" w:rsidR="00981974" w:rsidRDefault="002E67A8" w:rsidP="0098197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E71FC8">
              <w:rPr>
                <w:rFonts w:ascii="Tahoma" w:hAnsi="Tahoma" w:cs="Tahoma"/>
                <w:sz w:val="24"/>
                <w:szCs w:val="24"/>
              </w:rPr>
              <w:t xml:space="preserve">e-mail: </w:t>
            </w:r>
            <w:hyperlink r:id="rId9" w:history="1">
              <w:r w:rsidR="00981974" w:rsidRPr="00981974">
                <w:rPr>
                  <w:rStyle w:val="Hyperlink"/>
                  <w:rFonts w:ascii="Tahoma" w:hAnsi="Tahoma" w:cs="Tahoma"/>
                  <w:color w:val="auto"/>
                  <w:sz w:val="24"/>
                  <w:szCs w:val="24"/>
                  <w:u w:val="none"/>
                </w:rPr>
                <w:t>mun.clinica@yahoo.com</w:t>
              </w:r>
            </w:hyperlink>
            <w:r w:rsidR="00981974" w:rsidRPr="00981974">
              <w:rPr>
                <w:rFonts w:ascii="Tahoma" w:hAnsi="Tahoma" w:cs="Tahoma"/>
                <w:sz w:val="24"/>
                <w:szCs w:val="24"/>
              </w:rPr>
              <w:t>;</w:t>
            </w:r>
          </w:p>
          <w:p w14:paraId="72EAABE4" w14:textId="092F208D" w:rsidR="002E67A8" w:rsidRPr="00A34F64" w:rsidRDefault="00981974" w:rsidP="0098197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981974">
              <w:rPr>
                <w:rFonts w:ascii="Tahoma" w:hAnsi="Tahoma" w:cs="Tahoma"/>
                <w:sz w:val="24"/>
                <w:szCs w:val="24"/>
              </w:rPr>
              <w:t>munmedica@yahoo.com</w:t>
            </w:r>
          </w:p>
        </w:tc>
      </w:tr>
      <w:tr w:rsidR="002E67A8" w:rsidRPr="0043058E" w14:paraId="6B224DF6" w14:textId="77777777" w:rsidTr="009746C8">
        <w:trPr>
          <w:trHeight w:val="686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2C2AA4" w14:textId="441B773B" w:rsidR="002E67A8" w:rsidRPr="009746C8" w:rsidRDefault="002E67A8" w:rsidP="00342003">
            <w:pPr>
              <w:jc w:val="center"/>
              <w:rPr>
                <w:rFonts w:ascii="Tahoma" w:hAnsi="Tahoma" w:cs="Tahoma"/>
                <w:b/>
                <w:sz w:val="24"/>
              </w:rPr>
            </w:pPr>
            <w:r w:rsidRPr="009746C8">
              <w:rPr>
                <w:rFonts w:ascii="Tahoma" w:hAnsi="Tahoma" w:cs="Tahoma"/>
                <w:b/>
                <w:sz w:val="24"/>
              </w:rPr>
              <w:t>CNP SUCEAVA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2B6C91E6" w14:textId="073C6613" w:rsidR="002E67A8" w:rsidRPr="00AC7360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Policlinica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 Bucovina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 S.R.L</w:t>
            </w:r>
            <w:r w:rsidR="00113707">
              <w:rPr>
                <w:rFonts w:ascii="Tahoma" w:hAnsi="Tahoma" w:cs="Tahoma"/>
                <w:b/>
                <w:sz w:val="24"/>
                <w:szCs w:val="24"/>
              </w:rPr>
              <w:t>.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F25E07E" w14:textId="5EDDAD72" w:rsidR="002E67A8" w:rsidRPr="0043058E" w:rsidRDefault="002E67A8" w:rsidP="002E67A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Suceava</w:t>
            </w:r>
            <w:r>
              <w:rPr>
                <w:rFonts w:ascii="Tahoma" w:hAnsi="Tahoma" w:cs="Tahoma"/>
                <w:sz w:val="24"/>
                <w:szCs w:val="24"/>
              </w:rPr>
              <w:t>, Str. Calea Unirii, nr. 24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>tel: 0230</w:t>
            </w:r>
            <w:r>
              <w:rPr>
                <w:rFonts w:ascii="Tahoma" w:hAnsi="Tahoma" w:cs="Tahoma"/>
                <w:b/>
                <w:sz w:val="24"/>
                <w:szCs w:val="24"/>
              </w:rPr>
              <w:t>/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>519.002, fax: 0230</w:t>
            </w:r>
            <w:r>
              <w:rPr>
                <w:rFonts w:ascii="Tahoma" w:hAnsi="Tahoma" w:cs="Tahoma"/>
                <w:b/>
                <w:sz w:val="24"/>
                <w:szCs w:val="24"/>
              </w:rPr>
              <w:t>/</w:t>
            </w:r>
            <w:r w:rsidRPr="00AC7360">
              <w:rPr>
                <w:rFonts w:ascii="Tahoma" w:hAnsi="Tahoma" w:cs="Tahoma"/>
                <w:b/>
                <w:sz w:val="24"/>
                <w:szCs w:val="24"/>
              </w:rPr>
              <w:t>251.011</w:t>
            </w:r>
          </w:p>
        </w:tc>
      </w:tr>
      <w:tr w:rsidR="002E67A8" w:rsidRPr="0043058E" w14:paraId="223116EF" w14:textId="77777777" w:rsidTr="009746C8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15D0E1" w14:textId="77777777" w:rsidR="002E67A8" w:rsidRPr="009746C8" w:rsidRDefault="002E67A8" w:rsidP="002E67A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45FAFA9D" w14:textId="6DB2880B" w:rsidR="002E67A8" w:rsidRPr="00AC7360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Cabinetul Individual de Psihologie</w:t>
            </w:r>
            <w:r w:rsidR="00F3002A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- psiholog Aida Simona </w:t>
            </w:r>
            <w:proofErr w:type="spellStart"/>
            <w:r>
              <w:rPr>
                <w:rFonts w:ascii="Tahoma" w:hAnsi="Tahoma" w:cs="Tahoma"/>
                <w:b/>
                <w:sz w:val="24"/>
                <w:szCs w:val="24"/>
              </w:rPr>
              <w:t>Zvanciuc</w:t>
            </w:r>
            <w:proofErr w:type="spellEnd"/>
          </w:p>
        </w:tc>
        <w:tc>
          <w:tcPr>
            <w:tcW w:w="5670" w:type="dxa"/>
            <w:shd w:val="clear" w:color="auto" w:fill="auto"/>
            <w:vAlign w:val="center"/>
          </w:tcPr>
          <w:p w14:paraId="486D3FB0" w14:textId="2105CF33" w:rsidR="002E67A8" w:rsidRPr="0043058E" w:rsidRDefault="002E67A8" w:rsidP="002E67A8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AC7360">
              <w:rPr>
                <w:rFonts w:ascii="Tahoma" w:hAnsi="Tahoma" w:cs="Tahoma"/>
                <w:b/>
                <w:sz w:val="24"/>
                <w:szCs w:val="24"/>
              </w:rPr>
              <w:t xml:space="preserve">Suceava, </w:t>
            </w:r>
            <w:r w:rsidRPr="00AF4F8B">
              <w:rPr>
                <w:rFonts w:ascii="Tahoma" w:hAnsi="Tahoma" w:cs="Tahoma"/>
                <w:sz w:val="24"/>
                <w:szCs w:val="24"/>
              </w:rPr>
              <w:t>Str. Calea Unirii, nr.</w:t>
            </w:r>
            <w:r w:rsidR="00E93ED5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F4F8B">
              <w:rPr>
                <w:rFonts w:ascii="Tahoma" w:hAnsi="Tahoma" w:cs="Tahoma"/>
                <w:sz w:val="24"/>
                <w:szCs w:val="24"/>
              </w:rPr>
              <w:t>26</w:t>
            </w:r>
            <w:r w:rsidR="00831C37">
              <w:rPr>
                <w:rFonts w:ascii="Tahoma" w:hAnsi="Tahoma" w:cs="Tahoma"/>
                <w:sz w:val="24"/>
                <w:szCs w:val="24"/>
              </w:rPr>
              <w:t>,</w:t>
            </w:r>
            <w:r w:rsidR="00831C37" w:rsidRPr="00AF4F8B">
              <w:rPr>
                <w:rFonts w:ascii="Tahoma" w:hAnsi="Tahoma" w:cs="Tahoma"/>
                <w:sz w:val="24"/>
                <w:szCs w:val="24"/>
              </w:rPr>
              <w:t xml:space="preserve"> jud Suceava</w:t>
            </w:r>
          </w:p>
        </w:tc>
      </w:tr>
      <w:tr w:rsidR="002E67A8" w:rsidRPr="00920FFA" w14:paraId="1D0F5A89" w14:textId="77777777" w:rsidTr="009746C8">
        <w:trPr>
          <w:trHeight w:val="686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A7CCA6" w14:textId="34D857D1" w:rsidR="002E67A8" w:rsidRPr="009746C8" w:rsidRDefault="002E67A8" w:rsidP="00A8127B">
            <w:pPr>
              <w:jc w:val="center"/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</w:t>
            </w:r>
            <w:r w:rsidRPr="009746C8">
              <w:rPr>
                <w:rFonts w:ascii="Tahoma" w:hAnsi="Tahoma" w:cs="Tahoma"/>
                <w:b/>
                <w:sz w:val="24"/>
                <w:szCs w:val="24"/>
                <w:shd w:val="clear" w:color="auto" w:fill="FFFFFF" w:themeFill="background1"/>
              </w:rPr>
              <w:t>NP TÂRGU MUREȘ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6A62D3AB" w14:textId="723EB25B" w:rsidR="002E67A8" w:rsidRPr="003767EA" w:rsidRDefault="002E67A8" w:rsidP="00CE2E0C">
            <w:pPr>
              <w:jc w:val="center"/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</w:pPr>
            <w:r w:rsidRPr="003767EA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S.C. HIPOCRATE 2000 S.R.L</w:t>
            </w:r>
            <w:r w:rsidR="00113707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.</w:t>
            </w:r>
            <w:r w:rsidRPr="003767EA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 xml:space="preserve"> și </w:t>
            </w:r>
            <w:r w:rsidRPr="00B33BA9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 xml:space="preserve">psiholog </w:t>
            </w:r>
            <w:r w:rsidR="00831C37" w:rsidRPr="00B33BA9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 xml:space="preserve">dr. </w:t>
            </w:r>
            <w:r w:rsidR="00CE2E0C" w:rsidRPr="00347C3A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Sfîrlea Ana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C5F3F61" w14:textId="5F904446" w:rsidR="002E67A8" w:rsidRPr="003767EA" w:rsidRDefault="002E67A8" w:rsidP="002E67A8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3767EA">
              <w:rPr>
                <w:rFonts w:ascii="Tahoma" w:hAnsi="Tahoma" w:cs="Tahoma"/>
                <w:b/>
                <w:color w:val="000000" w:themeColor="text1"/>
                <w:sz w:val="24"/>
                <w:szCs w:val="24"/>
              </w:rPr>
              <w:t>Târgu Mureș</w:t>
            </w:r>
            <w:r w:rsidRPr="003767EA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, Str. Cuza Vodă, nr. 16, jud. Mureș, </w:t>
            </w:r>
            <w:r w:rsidRPr="003767EA"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</w:rPr>
              <w:t>tel: 0265-261.351</w:t>
            </w:r>
          </w:p>
        </w:tc>
      </w:tr>
      <w:tr w:rsidR="002E67A8" w:rsidRPr="0043058E" w14:paraId="4328B2C3" w14:textId="77777777" w:rsidTr="00420104">
        <w:trPr>
          <w:trHeight w:val="686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9242BB" w14:textId="6CB9E7D9" w:rsidR="002E67A8" w:rsidRPr="009746C8" w:rsidRDefault="002E67A8" w:rsidP="00AB1E80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746C8">
              <w:rPr>
                <w:rFonts w:ascii="Tahoma" w:hAnsi="Tahoma" w:cs="Tahoma"/>
                <w:b/>
                <w:sz w:val="24"/>
                <w:szCs w:val="24"/>
              </w:rPr>
              <w:t>CNP TIMIȘOARA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0D16C180" w14:textId="332491C3" w:rsidR="002E67A8" w:rsidRPr="00AF4F8B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F4F8B">
              <w:rPr>
                <w:rFonts w:ascii="Tahoma" w:hAnsi="Tahoma" w:cs="Tahoma"/>
                <w:b/>
                <w:sz w:val="24"/>
                <w:szCs w:val="24"/>
              </w:rPr>
              <w:t>MEDICI’S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 S.A</w:t>
            </w:r>
            <w:r w:rsidR="00113707">
              <w:rPr>
                <w:rFonts w:ascii="Tahoma" w:hAnsi="Tahoma" w:cs="Tahoma"/>
                <w:b/>
                <w:sz w:val="24"/>
                <w:szCs w:val="24"/>
              </w:rPr>
              <w:t>.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 și psiholog Maria Ionescu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A3BFBCD" w14:textId="77777777" w:rsidR="00E01F57" w:rsidRDefault="002E67A8" w:rsidP="009D34C0">
            <w:pPr>
              <w:rPr>
                <w:rFonts w:ascii="Tahoma" w:hAnsi="Tahoma" w:cs="Tahoma"/>
                <w:sz w:val="24"/>
                <w:szCs w:val="24"/>
              </w:rPr>
            </w:pPr>
            <w:r w:rsidRPr="0043058E">
              <w:rPr>
                <w:rFonts w:ascii="Tahoma" w:hAnsi="Tahoma" w:cs="Tahoma"/>
                <w:b/>
                <w:sz w:val="24"/>
                <w:szCs w:val="24"/>
              </w:rPr>
              <w:t>Timișoara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2C3BA1">
              <w:rPr>
                <w:rFonts w:ascii="Tahoma" w:hAnsi="Tahoma" w:cs="Tahoma"/>
                <w:sz w:val="24"/>
                <w:szCs w:val="24"/>
              </w:rPr>
              <w:t xml:space="preserve">Str. </w:t>
            </w:r>
            <w:r w:rsidR="00E01F57">
              <w:rPr>
                <w:rFonts w:ascii="Tahoma" w:hAnsi="Tahoma" w:cs="Tahoma"/>
                <w:sz w:val="24"/>
                <w:szCs w:val="24"/>
              </w:rPr>
              <w:t>Sibiu</w:t>
            </w:r>
            <w:r w:rsidR="00E24F17" w:rsidRPr="002C3BA1">
              <w:rPr>
                <w:rFonts w:ascii="Tahoma" w:hAnsi="Tahoma" w:cs="Tahoma"/>
                <w:sz w:val="24"/>
                <w:szCs w:val="24"/>
              </w:rPr>
              <w:t xml:space="preserve">, nr. </w:t>
            </w:r>
            <w:r w:rsidR="00E01F57">
              <w:rPr>
                <w:rFonts w:ascii="Tahoma" w:hAnsi="Tahoma" w:cs="Tahoma"/>
                <w:sz w:val="24"/>
                <w:szCs w:val="24"/>
              </w:rPr>
              <w:t>8</w:t>
            </w:r>
            <w:r w:rsidRPr="002C3BA1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="00E01F57">
              <w:rPr>
                <w:rFonts w:ascii="Tahoma" w:hAnsi="Tahoma" w:cs="Tahoma"/>
                <w:sz w:val="24"/>
                <w:szCs w:val="24"/>
              </w:rPr>
              <w:t xml:space="preserve">jud. Timiș, </w:t>
            </w:r>
          </w:p>
          <w:p w14:paraId="3D09FC81" w14:textId="605094A6" w:rsidR="002E67A8" w:rsidRPr="0043058E" w:rsidRDefault="002E67A8" w:rsidP="009D34C0">
            <w:pPr>
              <w:rPr>
                <w:rFonts w:ascii="Tahoma" w:hAnsi="Tahoma" w:cs="Tahoma"/>
                <w:sz w:val="24"/>
                <w:szCs w:val="24"/>
              </w:rPr>
            </w:pPr>
            <w:r w:rsidRPr="002C3BA1">
              <w:rPr>
                <w:rFonts w:ascii="Tahoma" w:hAnsi="Tahoma" w:cs="Tahoma"/>
                <w:b/>
                <w:bCs/>
                <w:sz w:val="24"/>
                <w:szCs w:val="24"/>
              </w:rPr>
              <w:t>tel</w:t>
            </w:r>
            <w:r w:rsidRPr="00E67D4A">
              <w:rPr>
                <w:rFonts w:ascii="Tahoma" w:hAnsi="Tahoma" w:cs="Tahoma"/>
                <w:b/>
                <w:bCs/>
                <w:sz w:val="24"/>
                <w:szCs w:val="24"/>
              </w:rPr>
              <w:t>. 0356/911,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01F57" w:rsidRPr="00E01F57">
              <w:rPr>
                <w:rFonts w:ascii="Tahoma" w:hAnsi="Tahoma" w:cs="Tahoma"/>
                <w:b/>
                <w:bCs/>
                <w:sz w:val="24"/>
                <w:szCs w:val="24"/>
              </w:rPr>
              <w:t>0</w:t>
            </w:r>
            <w:r w:rsidRPr="00E67D4A">
              <w:rPr>
                <w:rFonts w:ascii="Tahoma" w:hAnsi="Tahoma" w:cs="Tahoma"/>
                <w:b/>
                <w:bCs/>
                <w:sz w:val="24"/>
                <w:szCs w:val="24"/>
              </w:rPr>
              <w:t>356.433.733/0729.991.515</w:t>
            </w:r>
            <w:r w:rsidRPr="0043058E">
              <w:rPr>
                <w:rFonts w:ascii="Tahoma" w:hAnsi="Tahoma" w:cs="Tahoma"/>
                <w:sz w:val="24"/>
                <w:szCs w:val="24"/>
              </w:rPr>
              <w:t xml:space="preserve">, e-mail: </w:t>
            </w:r>
            <w:hyperlink r:id="rId10" w:history="1">
              <w:r w:rsidRPr="00A60477">
                <w:rPr>
                  <w:rStyle w:val="Hyperlink"/>
                  <w:rFonts w:ascii="Tahoma" w:hAnsi="Tahoma" w:cs="Tahoma"/>
                  <w:color w:val="auto"/>
                  <w:sz w:val="24"/>
                  <w:szCs w:val="24"/>
                  <w:u w:val="none"/>
                </w:rPr>
                <w:t>office@medicis.ro</w:t>
              </w:r>
            </w:hyperlink>
          </w:p>
        </w:tc>
      </w:tr>
      <w:tr w:rsidR="002E67A8" w:rsidRPr="0043058E" w14:paraId="01F7587B" w14:textId="77777777" w:rsidTr="00420104">
        <w:trPr>
          <w:trHeight w:val="686"/>
          <w:jc w:val="center"/>
        </w:trPr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1843F4" w14:textId="77777777" w:rsidR="002E67A8" w:rsidRPr="009746C8" w:rsidRDefault="002E67A8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78F3E5BE" w14:textId="5B551D89" w:rsidR="002E67A8" w:rsidRPr="00AF4F8B" w:rsidRDefault="00E01F57" w:rsidP="002E67A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S.C. POLICLINICA SĂNĂTATEA S.R.L., psiholog Andra Roxana </w:t>
            </w:r>
            <w:proofErr w:type="spellStart"/>
            <w:r>
              <w:rPr>
                <w:rFonts w:ascii="Tahoma" w:hAnsi="Tahoma" w:cs="Tahoma"/>
                <w:b/>
                <w:sz w:val="24"/>
                <w:szCs w:val="24"/>
              </w:rPr>
              <w:t>Gampe</w:t>
            </w:r>
            <w:proofErr w:type="spellEnd"/>
            <w:r>
              <w:rPr>
                <w:rFonts w:ascii="Tahoma" w:hAnsi="Tahoma" w:cs="Tahoma"/>
                <w:b/>
                <w:sz w:val="24"/>
                <w:szCs w:val="24"/>
              </w:rPr>
              <w:t xml:space="preserve"> Crăciunescu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FC19ED6" w14:textId="56D5DD73" w:rsidR="002E67A8" w:rsidRPr="008A6866" w:rsidRDefault="002E67A8" w:rsidP="002E67A8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Timișoara, </w:t>
            </w:r>
            <w:r>
              <w:rPr>
                <w:rFonts w:ascii="Tahoma" w:hAnsi="Tahoma" w:cs="Tahoma"/>
                <w:bCs/>
                <w:sz w:val="24"/>
                <w:szCs w:val="24"/>
              </w:rPr>
              <w:t xml:space="preserve">Str. </w:t>
            </w:r>
            <w:r w:rsidR="00E01F57">
              <w:rPr>
                <w:rFonts w:ascii="Tahoma" w:hAnsi="Tahoma" w:cs="Tahoma"/>
                <w:bCs/>
                <w:sz w:val="24"/>
                <w:szCs w:val="24"/>
              </w:rPr>
              <w:t>Take Ionescu</w:t>
            </w:r>
            <w:r>
              <w:rPr>
                <w:rFonts w:ascii="Tahoma" w:hAnsi="Tahoma" w:cs="Tahoma"/>
                <w:bCs/>
                <w:sz w:val="24"/>
                <w:szCs w:val="24"/>
              </w:rPr>
              <w:t xml:space="preserve">, nr. </w:t>
            </w:r>
            <w:r w:rsidR="00E01F57">
              <w:rPr>
                <w:rFonts w:ascii="Tahoma" w:hAnsi="Tahoma" w:cs="Tahoma"/>
                <w:bCs/>
                <w:sz w:val="24"/>
                <w:szCs w:val="24"/>
              </w:rPr>
              <w:t>38</w:t>
            </w:r>
            <w:r>
              <w:rPr>
                <w:rFonts w:ascii="Tahoma" w:hAnsi="Tahoma" w:cs="Tahoma"/>
                <w:bCs/>
                <w:sz w:val="24"/>
                <w:szCs w:val="24"/>
              </w:rPr>
              <w:t xml:space="preserve">, jud. Timiș, 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tel. 0256/219.932, </w:t>
            </w:r>
            <w:r w:rsidR="00E01F57">
              <w:rPr>
                <w:rFonts w:ascii="Tahoma" w:hAnsi="Tahoma" w:cs="Tahoma"/>
                <w:b/>
                <w:sz w:val="24"/>
                <w:szCs w:val="24"/>
              </w:rPr>
              <w:t xml:space="preserve">0731/496888, </w:t>
            </w:r>
            <w:r>
              <w:rPr>
                <w:rFonts w:ascii="Tahoma" w:hAnsi="Tahoma" w:cs="Tahoma"/>
                <w:bCs/>
                <w:sz w:val="24"/>
                <w:szCs w:val="24"/>
              </w:rPr>
              <w:t xml:space="preserve">e-mail: </w:t>
            </w:r>
            <w:hyperlink r:id="rId11" w:history="1">
              <w:r w:rsidRPr="00A60477">
                <w:rPr>
                  <w:rStyle w:val="Hyperlink"/>
                  <w:rFonts w:ascii="Tahoma" w:hAnsi="Tahoma" w:cs="Tahoma"/>
                  <w:bCs/>
                  <w:color w:val="auto"/>
                  <w:sz w:val="24"/>
                  <w:szCs w:val="24"/>
                  <w:u w:val="none"/>
                </w:rPr>
                <w:t>office@policlinicasanatatea.ro</w:t>
              </w:r>
            </w:hyperlink>
            <w:r w:rsidRPr="00A60477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</w:p>
        </w:tc>
      </w:tr>
    </w:tbl>
    <w:p w14:paraId="3443A534" w14:textId="77777777" w:rsidR="00E01F57" w:rsidRDefault="00E01F57"/>
    <w:p w14:paraId="0B5EAAC6" w14:textId="77777777" w:rsidR="000F07F9" w:rsidRPr="0043058E" w:rsidRDefault="000F07F9" w:rsidP="00746FF6">
      <w:pPr>
        <w:rPr>
          <w:rFonts w:ascii="Tahoma" w:hAnsi="Tahoma" w:cs="Tahoma"/>
          <w:sz w:val="24"/>
          <w:szCs w:val="24"/>
        </w:rPr>
      </w:pPr>
    </w:p>
    <w:sectPr w:rsidR="000F07F9" w:rsidRPr="0043058E" w:rsidSect="009A3A53">
      <w:headerReference w:type="default" r:id="rId12"/>
      <w:footerReference w:type="default" r:id="rId13"/>
      <w:pgSz w:w="11907" w:h="16839" w:code="9"/>
      <w:pgMar w:top="450" w:right="1017" w:bottom="1260" w:left="1440" w:header="720" w:footer="3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203F0" w14:textId="77777777" w:rsidR="006046D5" w:rsidRDefault="006046D5" w:rsidP="006203FF">
      <w:r>
        <w:separator/>
      </w:r>
    </w:p>
  </w:endnote>
  <w:endnote w:type="continuationSeparator" w:id="0">
    <w:p w14:paraId="34908048" w14:textId="77777777" w:rsidR="006046D5" w:rsidRDefault="006046D5" w:rsidP="00620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893" w:type="pct"/>
      <w:tblInd w:w="-425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248"/>
    </w:tblGrid>
    <w:tr w:rsidR="006203FF" w:rsidRPr="00071D39" w14:paraId="505B21D6" w14:textId="77777777" w:rsidTr="0016220F">
      <w:trPr>
        <w:trHeight w:val="458"/>
      </w:trPr>
      <w:tc>
        <w:tcPr>
          <w:tcW w:w="5000" w:type="pct"/>
          <w:tcBorders>
            <w:top w:val="single" w:sz="4" w:space="0" w:color="000000" w:themeColor="text1"/>
          </w:tcBorders>
        </w:tcPr>
        <w:p w14:paraId="643184BD" w14:textId="77777777" w:rsidR="006203FF" w:rsidRPr="00071D39" w:rsidRDefault="001E1B78" w:rsidP="00071D39">
          <w:pPr>
            <w:pStyle w:val="Footer"/>
            <w:ind w:left="155" w:firstLine="155"/>
            <w:jc w:val="center"/>
            <w:rPr>
              <w:sz w:val="18"/>
            </w:rPr>
          </w:pPr>
          <w:r>
            <w:rPr>
              <w:sz w:val="18"/>
            </w:rPr>
            <w:t>Luigi Cazzavillan</w:t>
          </w:r>
          <w:r w:rsidR="006203FF" w:rsidRPr="00071D39">
            <w:rPr>
              <w:sz w:val="18"/>
            </w:rPr>
            <w:t xml:space="preserve">, </w:t>
          </w:r>
          <w:r>
            <w:rPr>
              <w:sz w:val="18"/>
            </w:rPr>
            <w:t>nr.11</w:t>
          </w:r>
          <w:r w:rsidR="006203FF" w:rsidRPr="00071D39">
            <w:rPr>
              <w:sz w:val="18"/>
            </w:rPr>
            <w:t>,</w:t>
          </w:r>
          <w:r>
            <w:rPr>
              <w:sz w:val="18"/>
            </w:rPr>
            <w:t xml:space="preserve"> etaj 2,</w:t>
          </w:r>
          <w:r w:rsidR="006203FF" w:rsidRPr="00071D39">
            <w:rPr>
              <w:sz w:val="18"/>
            </w:rPr>
            <w:t xml:space="preserve"> Sector 1, BUCUREȘTI-ROMÂNIA</w:t>
          </w:r>
        </w:p>
        <w:p w14:paraId="5ABE449D" w14:textId="77777777" w:rsidR="006203FF" w:rsidRPr="00071D39" w:rsidRDefault="006203FF" w:rsidP="0016220F">
          <w:pPr>
            <w:pStyle w:val="Footer"/>
            <w:jc w:val="center"/>
            <w:rPr>
              <w:sz w:val="18"/>
            </w:rPr>
          </w:pPr>
          <w:r w:rsidRPr="00071D39">
            <w:rPr>
              <w:sz w:val="18"/>
            </w:rPr>
            <w:t>Tel.: +(4031) 437.98.19; 437.98.21 Fax: +(031)437.98.20</w:t>
          </w:r>
          <w:r w:rsidR="0016220F">
            <w:rPr>
              <w:sz w:val="18"/>
            </w:rPr>
            <w:t xml:space="preserve">; </w:t>
          </w:r>
          <w:r w:rsidRPr="00071D39">
            <w:rPr>
              <w:sz w:val="18"/>
            </w:rPr>
            <w:t xml:space="preserve">E-mail: </w:t>
          </w:r>
          <w:hyperlink r:id="rId1" w:history="1">
            <w:r w:rsidRPr="00071D39">
              <w:rPr>
                <w:rStyle w:val="Hyperlink"/>
                <w:sz w:val="18"/>
              </w:rPr>
              <w:t>secretariat@institutulnotarial.ro</w:t>
            </w:r>
          </w:hyperlink>
          <w:r w:rsidRPr="00071D39">
            <w:rPr>
              <w:sz w:val="18"/>
            </w:rPr>
            <w:t xml:space="preserve">; </w:t>
          </w:r>
        </w:p>
      </w:tc>
    </w:tr>
  </w:tbl>
  <w:p w14:paraId="532DF0AC" w14:textId="77777777" w:rsidR="006203FF" w:rsidRPr="00071D39" w:rsidRDefault="006203FF" w:rsidP="00071D39">
    <w:pPr>
      <w:pStyle w:val="Footer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947D0" w14:textId="77777777" w:rsidR="006046D5" w:rsidRDefault="006046D5" w:rsidP="006203FF">
      <w:r>
        <w:separator/>
      </w:r>
    </w:p>
  </w:footnote>
  <w:footnote w:type="continuationSeparator" w:id="0">
    <w:p w14:paraId="628B90C6" w14:textId="77777777" w:rsidR="006046D5" w:rsidRDefault="006046D5" w:rsidP="00620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9E2AA" w14:textId="77777777" w:rsidR="00071D39" w:rsidRDefault="00D1584D" w:rsidP="00071D39">
    <w:pPr>
      <w:pStyle w:val="Header"/>
      <w:ind w:left="-360"/>
    </w:pPr>
    <w:r>
      <w:rPr>
        <w:noProof/>
        <w:lang w:val="en-US" w:eastAsia="en-US"/>
      </w:rPr>
      <w:drawing>
        <wp:inline distT="0" distB="0" distL="0" distR="0" wp14:anchorId="66C80468" wp14:editId="225DFF32">
          <wp:extent cx="1304653" cy="895350"/>
          <wp:effectExtent l="0" t="0" r="0" b="0"/>
          <wp:docPr id="6" name="Picture 6" descr="C:\Users\User\Desktop\sigla INR 201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sigla INR 2015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653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6626E"/>
    <w:multiLevelType w:val="hybridMultilevel"/>
    <w:tmpl w:val="A050CCE8"/>
    <w:lvl w:ilvl="0" w:tplc="E38C2C02"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2F3489D"/>
    <w:multiLevelType w:val="hybridMultilevel"/>
    <w:tmpl w:val="048CB982"/>
    <w:lvl w:ilvl="0" w:tplc="41EEAACC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42E5AE7"/>
    <w:multiLevelType w:val="hybridMultilevel"/>
    <w:tmpl w:val="674C4A54"/>
    <w:lvl w:ilvl="0" w:tplc="FFFFFFFF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4713A"/>
    <w:multiLevelType w:val="hybridMultilevel"/>
    <w:tmpl w:val="01AA2FD0"/>
    <w:lvl w:ilvl="0" w:tplc="EC04E968">
      <w:numFmt w:val="bullet"/>
      <w:lvlText w:val="-"/>
      <w:lvlJc w:val="left"/>
      <w:pPr>
        <w:ind w:left="1428" w:hanging="360"/>
      </w:pPr>
      <w:rPr>
        <w:rFonts w:ascii="Tahoma" w:eastAsia="Times New Roman" w:hAnsi="Tahoma" w:cs="Tahoma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0A8501C"/>
    <w:multiLevelType w:val="hybridMultilevel"/>
    <w:tmpl w:val="CB9EEAA0"/>
    <w:lvl w:ilvl="0" w:tplc="EC04E96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681B2A"/>
    <w:multiLevelType w:val="hybridMultilevel"/>
    <w:tmpl w:val="BE229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0303459">
    <w:abstractNumId w:val="2"/>
  </w:num>
  <w:num w:numId="2" w16cid:durableId="2125229588">
    <w:abstractNumId w:val="4"/>
  </w:num>
  <w:num w:numId="3" w16cid:durableId="411312883">
    <w:abstractNumId w:val="3"/>
  </w:num>
  <w:num w:numId="4" w16cid:durableId="1298950959">
    <w:abstractNumId w:val="5"/>
  </w:num>
  <w:num w:numId="5" w16cid:durableId="1796635391">
    <w:abstractNumId w:val="1"/>
  </w:num>
  <w:num w:numId="6" w16cid:durableId="458375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3FF"/>
    <w:rsid w:val="00000F9D"/>
    <w:rsid w:val="000050CF"/>
    <w:rsid w:val="0000731A"/>
    <w:rsid w:val="0001735D"/>
    <w:rsid w:val="00020143"/>
    <w:rsid w:val="0002573D"/>
    <w:rsid w:val="00034447"/>
    <w:rsid w:val="000359D0"/>
    <w:rsid w:val="000402EA"/>
    <w:rsid w:val="000430E4"/>
    <w:rsid w:val="0005189B"/>
    <w:rsid w:val="0005426B"/>
    <w:rsid w:val="00055C9C"/>
    <w:rsid w:val="000666B5"/>
    <w:rsid w:val="00066C70"/>
    <w:rsid w:val="00071D39"/>
    <w:rsid w:val="00077119"/>
    <w:rsid w:val="00081C7C"/>
    <w:rsid w:val="00085273"/>
    <w:rsid w:val="00094427"/>
    <w:rsid w:val="000A31DE"/>
    <w:rsid w:val="000A3678"/>
    <w:rsid w:val="000B0EBD"/>
    <w:rsid w:val="000B4D6D"/>
    <w:rsid w:val="000C28B1"/>
    <w:rsid w:val="000C6BF2"/>
    <w:rsid w:val="000E406C"/>
    <w:rsid w:val="000E6509"/>
    <w:rsid w:val="000E7261"/>
    <w:rsid w:val="000F05C9"/>
    <w:rsid w:val="000F07F9"/>
    <w:rsid w:val="000F0EFB"/>
    <w:rsid w:val="000F75F7"/>
    <w:rsid w:val="00100259"/>
    <w:rsid w:val="00102714"/>
    <w:rsid w:val="00104C11"/>
    <w:rsid w:val="001075C1"/>
    <w:rsid w:val="00113707"/>
    <w:rsid w:val="00113EA8"/>
    <w:rsid w:val="00114FAC"/>
    <w:rsid w:val="00122C2E"/>
    <w:rsid w:val="001273DF"/>
    <w:rsid w:val="00130113"/>
    <w:rsid w:val="001317DB"/>
    <w:rsid w:val="0013514D"/>
    <w:rsid w:val="00136F55"/>
    <w:rsid w:val="00140A61"/>
    <w:rsid w:val="001415E6"/>
    <w:rsid w:val="001435BC"/>
    <w:rsid w:val="00143C4A"/>
    <w:rsid w:val="001465A8"/>
    <w:rsid w:val="00161CE4"/>
    <w:rsid w:val="0016220F"/>
    <w:rsid w:val="001630F5"/>
    <w:rsid w:val="00166675"/>
    <w:rsid w:val="001721BB"/>
    <w:rsid w:val="00174062"/>
    <w:rsid w:val="00175A96"/>
    <w:rsid w:val="00175CDC"/>
    <w:rsid w:val="0018147E"/>
    <w:rsid w:val="00182FA5"/>
    <w:rsid w:val="00185224"/>
    <w:rsid w:val="00185827"/>
    <w:rsid w:val="001967BE"/>
    <w:rsid w:val="0019724E"/>
    <w:rsid w:val="001A75C4"/>
    <w:rsid w:val="001A7EE1"/>
    <w:rsid w:val="001B4501"/>
    <w:rsid w:val="001C4F39"/>
    <w:rsid w:val="001D3E3B"/>
    <w:rsid w:val="001D697B"/>
    <w:rsid w:val="001D7D58"/>
    <w:rsid w:val="001E14F8"/>
    <w:rsid w:val="001E1B78"/>
    <w:rsid w:val="001E31F0"/>
    <w:rsid w:val="001E40D0"/>
    <w:rsid w:val="001E5D47"/>
    <w:rsid w:val="001E7363"/>
    <w:rsid w:val="001F0FEF"/>
    <w:rsid w:val="001F697A"/>
    <w:rsid w:val="001F7FC1"/>
    <w:rsid w:val="001F7FE0"/>
    <w:rsid w:val="00200BD9"/>
    <w:rsid w:val="002071F8"/>
    <w:rsid w:val="002108C4"/>
    <w:rsid w:val="002118AB"/>
    <w:rsid w:val="0021725F"/>
    <w:rsid w:val="002200E0"/>
    <w:rsid w:val="00223674"/>
    <w:rsid w:val="00230B79"/>
    <w:rsid w:val="00231B01"/>
    <w:rsid w:val="00240FBE"/>
    <w:rsid w:val="002457D6"/>
    <w:rsid w:val="00245C14"/>
    <w:rsid w:val="00246C32"/>
    <w:rsid w:val="002479DE"/>
    <w:rsid w:val="00250EE9"/>
    <w:rsid w:val="002542A6"/>
    <w:rsid w:val="00255AE8"/>
    <w:rsid w:val="00264F08"/>
    <w:rsid w:val="00270C44"/>
    <w:rsid w:val="0027301E"/>
    <w:rsid w:val="00276E43"/>
    <w:rsid w:val="0027766C"/>
    <w:rsid w:val="002803FB"/>
    <w:rsid w:val="0028186D"/>
    <w:rsid w:val="002824E9"/>
    <w:rsid w:val="00282B90"/>
    <w:rsid w:val="002846AB"/>
    <w:rsid w:val="00286825"/>
    <w:rsid w:val="00286955"/>
    <w:rsid w:val="00290FFF"/>
    <w:rsid w:val="00291133"/>
    <w:rsid w:val="00293455"/>
    <w:rsid w:val="00293F11"/>
    <w:rsid w:val="002A023D"/>
    <w:rsid w:val="002A17AD"/>
    <w:rsid w:val="002A413E"/>
    <w:rsid w:val="002B6891"/>
    <w:rsid w:val="002B6E46"/>
    <w:rsid w:val="002C2614"/>
    <w:rsid w:val="002C3BA1"/>
    <w:rsid w:val="002C4996"/>
    <w:rsid w:val="002C70E5"/>
    <w:rsid w:val="002D110C"/>
    <w:rsid w:val="002D7DA7"/>
    <w:rsid w:val="002E188A"/>
    <w:rsid w:val="002E51D6"/>
    <w:rsid w:val="002E67A8"/>
    <w:rsid w:val="002F5832"/>
    <w:rsid w:val="002F6B74"/>
    <w:rsid w:val="00303342"/>
    <w:rsid w:val="003034FE"/>
    <w:rsid w:val="00304102"/>
    <w:rsid w:val="00306CB4"/>
    <w:rsid w:val="00313878"/>
    <w:rsid w:val="00321CFE"/>
    <w:rsid w:val="00342003"/>
    <w:rsid w:val="0034681F"/>
    <w:rsid w:val="00347C3A"/>
    <w:rsid w:val="00353CC6"/>
    <w:rsid w:val="00354E2E"/>
    <w:rsid w:val="003551A0"/>
    <w:rsid w:val="00357120"/>
    <w:rsid w:val="00357CDB"/>
    <w:rsid w:val="0036171D"/>
    <w:rsid w:val="003706E0"/>
    <w:rsid w:val="003715A9"/>
    <w:rsid w:val="003767EA"/>
    <w:rsid w:val="00377C99"/>
    <w:rsid w:val="00377FA3"/>
    <w:rsid w:val="003938A7"/>
    <w:rsid w:val="003A27E1"/>
    <w:rsid w:val="003B0C79"/>
    <w:rsid w:val="003B31E2"/>
    <w:rsid w:val="003C3C4E"/>
    <w:rsid w:val="003C6071"/>
    <w:rsid w:val="003C737B"/>
    <w:rsid w:val="003C788D"/>
    <w:rsid w:val="003D0BE4"/>
    <w:rsid w:val="003E7742"/>
    <w:rsid w:val="003F44BA"/>
    <w:rsid w:val="003F5F49"/>
    <w:rsid w:val="00405196"/>
    <w:rsid w:val="0040668C"/>
    <w:rsid w:val="00406803"/>
    <w:rsid w:val="00413B4A"/>
    <w:rsid w:val="004149BC"/>
    <w:rsid w:val="00420104"/>
    <w:rsid w:val="0042086B"/>
    <w:rsid w:val="00423608"/>
    <w:rsid w:val="00424E88"/>
    <w:rsid w:val="0043058E"/>
    <w:rsid w:val="0043564E"/>
    <w:rsid w:val="00435FF9"/>
    <w:rsid w:val="00442C7B"/>
    <w:rsid w:val="00442EAA"/>
    <w:rsid w:val="004462AE"/>
    <w:rsid w:val="00447483"/>
    <w:rsid w:val="00450A8F"/>
    <w:rsid w:val="00451615"/>
    <w:rsid w:val="00457D06"/>
    <w:rsid w:val="0046123D"/>
    <w:rsid w:val="00461976"/>
    <w:rsid w:val="004652DA"/>
    <w:rsid w:val="0047415D"/>
    <w:rsid w:val="00476715"/>
    <w:rsid w:val="004811FF"/>
    <w:rsid w:val="0049314D"/>
    <w:rsid w:val="004A1E68"/>
    <w:rsid w:val="004B6EF9"/>
    <w:rsid w:val="004C23F9"/>
    <w:rsid w:val="004C780F"/>
    <w:rsid w:val="004D1E77"/>
    <w:rsid w:val="004E2161"/>
    <w:rsid w:val="004E3FA9"/>
    <w:rsid w:val="004E41A6"/>
    <w:rsid w:val="004E4C57"/>
    <w:rsid w:val="004E5C0A"/>
    <w:rsid w:val="004E7050"/>
    <w:rsid w:val="004F09FF"/>
    <w:rsid w:val="004F2FB5"/>
    <w:rsid w:val="004F5F86"/>
    <w:rsid w:val="00512537"/>
    <w:rsid w:val="00513197"/>
    <w:rsid w:val="00517B84"/>
    <w:rsid w:val="00517E89"/>
    <w:rsid w:val="00526E7E"/>
    <w:rsid w:val="0052706C"/>
    <w:rsid w:val="005277AC"/>
    <w:rsid w:val="005403E6"/>
    <w:rsid w:val="005508F0"/>
    <w:rsid w:val="00552B32"/>
    <w:rsid w:val="00554581"/>
    <w:rsid w:val="00562A21"/>
    <w:rsid w:val="00565442"/>
    <w:rsid w:val="00570FEF"/>
    <w:rsid w:val="005769AC"/>
    <w:rsid w:val="00581F0D"/>
    <w:rsid w:val="00582B7B"/>
    <w:rsid w:val="00584303"/>
    <w:rsid w:val="00584341"/>
    <w:rsid w:val="0058445B"/>
    <w:rsid w:val="0058558D"/>
    <w:rsid w:val="00587399"/>
    <w:rsid w:val="0059521E"/>
    <w:rsid w:val="005A5EDA"/>
    <w:rsid w:val="005A6E83"/>
    <w:rsid w:val="005B0AD9"/>
    <w:rsid w:val="005B7EFE"/>
    <w:rsid w:val="005C22EB"/>
    <w:rsid w:val="005C710E"/>
    <w:rsid w:val="005D0B07"/>
    <w:rsid w:val="005D2AF4"/>
    <w:rsid w:val="005D3AD5"/>
    <w:rsid w:val="005E2BEB"/>
    <w:rsid w:val="005E2F23"/>
    <w:rsid w:val="005E4642"/>
    <w:rsid w:val="005E56A2"/>
    <w:rsid w:val="005E6467"/>
    <w:rsid w:val="005F1CEC"/>
    <w:rsid w:val="005F6BDE"/>
    <w:rsid w:val="006028D0"/>
    <w:rsid w:val="0060375F"/>
    <w:rsid w:val="006046D5"/>
    <w:rsid w:val="006050A7"/>
    <w:rsid w:val="00607066"/>
    <w:rsid w:val="00611CD7"/>
    <w:rsid w:val="00614DCC"/>
    <w:rsid w:val="00616CD7"/>
    <w:rsid w:val="006203FF"/>
    <w:rsid w:val="00625521"/>
    <w:rsid w:val="006315B4"/>
    <w:rsid w:val="00631E8A"/>
    <w:rsid w:val="0063529C"/>
    <w:rsid w:val="00643B71"/>
    <w:rsid w:val="006552E5"/>
    <w:rsid w:val="006602FD"/>
    <w:rsid w:val="0066064E"/>
    <w:rsid w:val="00663868"/>
    <w:rsid w:val="00672D19"/>
    <w:rsid w:val="00673AB2"/>
    <w:rsid w:val="006766DB"/>
    <w:rsid w:val="00680CE2"/>
    <w:rsid w:val="00682F59"/>
    <w:rsid w:val="006853CA"/>
    <w:rsid w:val="006863DE"/>
    <w:rsid w:val="00691126"/>
    <w:rsid w:val="00692E89"/>
    <w:rsid w:val="006940CE"/>
    <w:rsid w:val="00696347"/>
    <w:rsid w:val="006A16BE"/>
    <w:rsid w:val="006A4121"/>
    <w:rsid w:val="006A6A0A"/>
    <w:rsid w:val="006A7F48"/>
    <w:rsid w:val="006B1496"/>
    <w:rsid w:val="006B297B"/>
    <w:rsid w:val="006B44D3"/>
    <w:rsid w:val="006B553E"/>
    <w:rsid w:val="006B7B69"/>
    <w:rsid w:val="006C39EB"/>
    <w:rsid w:val="006C53D4"/>
    <w:rsid w:val="006D3B17"/>
    <w:rsid w:val="006D4A16"/>
    <w:rsid w:val="006E792F"/>
    <w:rsid w:val="006F1893"/>
    <w:rsid w:val="00700060"/>
    <w:rsid w:val="007032E7"/>
    <w:rsid w:val="00710462"/>
    <w:rsid w:val="0071371B"/>
    <w:rsid w:val="007158AC"/>
    <w:rsid w:val="00715B01"/>
    <w:rsid w:val="00721C71"/>
    <w:rsid w:val="0072247D"/>
    <w:rsid w:val="00724D3C"/>
    <w:rsid w:val="007327E3"/>
    <w:rsid w:val="00734E76"/>
    <w:rsid w:val="0074299B"/>
    <w:rsid w:val="00742C8D"/>
    <w:rsid w:val="00746FF6"/>
    <w:rsid w:val="007504A3"/>
    <w:rsid w:val="00751DE5"/>
    <w:rsid w:val="00766874"/>
    <w:rsid w:val="00767576"/>
    <w:rsid w:val="00773E7D"/>
    <w:rsid w:val="0078024B"/>
    <w:rsid w:val="007821FC"/>
    <w:rsid w:val="007837A2"/>
    <w:rsid w:val="007921B4"/>
    <w:rsid w:val="00795940"/>
    <w:rsid w:val="007A3F43"/>
    <w:rsid w:val="007A44AB"/>
    <w:rsid w:val="007A77DB"/>
    <w:rsid w:val="007B1AA7"/>
    <w:rsid w:val="007C1611"/>
    <w:rsid w:val="007C29E2"/>
    <w:rsid w:val="007C33A1"/>
    <w:rsid w:val="007D1F0E"/>
    <w:rsid w:val="007D4678"/>
    <w:rsid w:val="007D7FA3"/>
    <w:rsid w:val="007E16EC"/>
    <w:rsid w:val="007E18B3"/>
    <w:rsid w:val="007E1A93"/>
    <w:rsid w:val="007E3FCF"/>
    <w:rsid w:val="007F27A5"/>
    <w:rsid w:val="007F2998"/>
    <w:rsid w:val="007F76AF"/>
    <w:rsid w:val="00804ECA"/>
    <w:rsid w:val="00811AC9"/>
    <w:rsid w:val="008121D5"/>
    <w:rsid w:val="00814837"/>
    <w:rsid w:val="0082204F"/>
    <w:rsid w:val="00831C37"/>
    <w:rsid w:val="00836D50"/>
    <w:rsid w:val="00841DDC"/>
    <w:rsid w:val="00842ED1"/>
    <w:rsid w:val="008444D4"/>
    <w:rsid w:val="008456D4"/>
    <w:rsid w:val="00846D10"/>
    <w:rsid w:val="00847817"/>
    <w:rsid w:val="00850959"/>
    <w:rsid w:val="00857793"/>
    <w:rsid w:val="00865C68"/>
    <w:rsid w:val="00865D9C"/>
    <w:rsid w:val="008706A2"/>
    <w:rsid w:val="008761BD"/>
    <w:rsid w:val="008762E6"/>
    <w:rsid w:val="008763CB"/>
    <w:rsid w:val="00880615"/>
    <w:rsid w:val="0088096B"/>
    <w:rsid w:val="00884EB9"/>
    <w:rsid w:val="008A6866"/>
    <w:rsid w:val="008A701C"/>
    <w:rsid w:val="008B30C0"/>
    <w:rsid w:val="008B3AC9"/>
    <w:rsid w:val="008C0BE7"/>
    <w:rsid w:val="008C28B0"/>
    <w:rsid w:val="008C56B4"/>
    <w:rsid w:val="008C5FCC"/>
    <w:rsid w:val="008C7065"/>
    <w:rsid w:val="008D0ACF"/>
    <w:rsid w:val="008D613F"/>
    <w:rsid w:val="008E3F68"/>
    <w:rsid w:val="008F658B"/>
    <w:rsid w:val="008F702E"/>
    <w:rsid w:val="00902EC3"/>
    <w:rsid w:val="009107F7"/>
    <w:rsid w:val="00913B64"/>
    <w:rsid w:val="0091405E"/>
    <w:rsid w:val="00916616"/>
    <w:rsid w:val="00920FFA"/>
    <w:rsid w:val="00922A81"/>
    <w:rsid w:val="0092499F"/>
    <w:rsid w:val="00931B25"/>
    <w:rsid w:val="00945296"/>
    <w:rsid w:val="0095314B"/>
    <w:rsid w:val="00954C9B"/>
    <w:rsid w:val="009631A1"/>
    <w:rsid w:val="00971A3C"/>
    <w:rsid w:val="0097442C"/>
    <w:rsid w:val="009746C8"/>
    <w:rsid w:val="00974B1B"/>
    <w:rsid w:val="00976E52"/>
    <w:rsid w:val="00980A5A"/>
    <w:rsid w:val="00981974"/>
    <w:rsid w:val="00982458"/>
    <w:rsid w:val="00982D7C"/>
    <w:rsid w:val="00986135"/>
    <w:rsid w:val="00991E3D"/>
    <w:rsid w:val="009937D4"/>
    <w:rsid w:val="00993FFD"/>
    <w:rsid w:val="009A3A53"/>
    <w:rsid w:val="009B1B50"/>
    <w:rsid w:val="009B237B"/>
    <w:rsid w:val="009B2436"/>
    <w:rsid w:val="009B79C8"/>
    <w:rsid w:val="009C1AF7"/>
    <w:rsid w:val="009C2A9D"/>
    <w:rsid w:val="009C7CE4"/>
    <w:rsid w:val="009D34C0"/>
    <w:rsid w:val="009E3F37"/>
    <w:rsid w:val="009E40D7"/>
    <w:rsid w:val="00A0161C"/>
    <w:rsid w:val="00A04694"/>
    <w:rsid w:val="00A05ECA"/>
    <w:rsid w:val="00A16979"/>
    <w:rsid w:val="00A20B9A"/>
    <w:rsid w:val="00A2754D"/>
    <w:rsid w:val="00A31240"/>
    <w:rsid w:val="00A318B7"/>
    <w:rsid w:val="00A336D2"/>
    <w:rsid w:val="00A34F64"/>
    <w:rsid w:val="00A3640D"/>
    <w:rsid w:val="00A4192A"/>
    <w:rsid w:val="00A47F67"/>
    <w:rsid w:val="00A55C16"/>
    <w:rsid w:val="00A60477"/>
    <w:rsid w:val="00A616C0"/>
    <w:rsid w:val="00A62D79"/>
    <w:rsid w:val="00A643C9"/>
    <w:rsid w:val="00A67859"/>
    <w:rsid w:val="00A709EB"/>
    <w:rsid w:val="00A8127B"/>
    <w:rsid w:val="00A8481D"/>
    <w:rsid w:val="00A91293"/>
    <w:rsid w:val="00A92767"/>
    <w:rsid w:val="00AA3953"/>
    <w:rsid w:val="00AA4639"/>
    <w:rsid w:val="00AA7AD5"/>
    <w:rsid w:val="00AA7E22"/>
    <w:rsid w:val="00AB1E80"/>
    <w:rsid w:val="00AB5097"/>
    <w:rsid w:val="00AC21F6"/>
    <w:rsid w:val="00AC48F8"/>
    <w:rsid w:val="00AC7360"/>
    <w:rsid w:val="00AD04F1"/>
    <w:rsid w:val="00AD1459"/>
    <w:rsid w:val="00AD386A"/>
    <w:rsid w:val="00AD43D4"/>
    <w:rsid w:val="00AD489B"/>
    <w:rsid w:val="00AE6AFC"/>
    <w:rsid w:val="00AF0D51"/>
    <w:rsid w:val="00AF2902"/>
    <w:rsid w:val="00AF2B93"/>
    <w:rsid w:val="00AF46A4"/>
    <w:rsid w:val="00AF4F8B"/>
    <w:rsid w:val="00B0295B"/>
    <w:rsid w:val="00B06862"/>
    <w:rsid w:val="00B13E2F"/>
    <w:rsid w:val="00B16BAD"/>
    <w:rsid w:val="00B23300"/>
    <w:rsid w:val="00B25511"/>
    <w:rsid w:val="00B27E73"/>
    <w:rsid w:val="00B31BC4"/>
    <w:rsid w:val="00B33720"/>
    <w:rsid w:val="00B33BA9"/>
    <w:rsid w:val="00B3534E"/>
    <w:rsid w:val="00B412FC"/>
    <w:rsid w:val="00B4581B"/>
    <w:rsid w:val="00B52772"/>
    <w:rsid w:val="00B56221"/>
    <w:rsid w:val="00B5647F"/>
    <w:rsid w:val="00B61116"/>
    <w:rsid w:val="00B6366D"/>
    <w:rsid w:val="00B70616"/>
    <w:rsid w:val="00B743F6"/>
    <w:rsid w:val="00B8594A"/>
    <w:rsid w:val="00B864CC"/>
    <w:rsid w:val="00B92ED1"/>
    <w:rsid w:val="00B95075"/>
    <w:rsid w:val="00B970EF"/>
    <w:rsid w:val="00BA0AA6"/>
    <w:rsid w:val="00BA268D"/>
    <w:rsid w:val="00BA3322"/>
    <w:rsid w:val="00BA59C4"/>
    <w:rsid w:val="00BB0BEA"/>
    <w:rsid w:val="00BB56A3"/>
    <w:rsid w:val="00BD3318"/>
    <w:rsid w:val="00BD5CDD"/>
    <w:rsid w:val="00BD6990"/>
    <w:rsid w:val="00BD7F73"/>
    <w:rsid w:val="00BE02C6"/>
    <w:rsid w:val="00BE0FE5"/>
    <w:rsid w:val="00BE1C62"/>
    <w:rsid w:val="00BE2A2B"/>
    <w:rsid w:val="00BE421C"/>
    <w:rsid w:val="00BE7672"/>
    <w:rsid w:val="00BF004D"/>
    <w:rsid w:val="00BF102B"/>
    <w:rsid w:val="00BF1253"/>
    <w:rsid w:val="00BF258E"/>
    <w:rsid w:val="00BF2A83"/>
    <w:rsid w:val="00BF2FC8"/>
    <w:rsid w:val="00BF45F1"/>
    <w:rsid w:val="00C00A47"/>
    <w:rsid w:val="00C03506"/>
    <w:rsid w:val="00C03A21"/>
    <w:rsid w:val="00C23553"/>
    <w:rsid w:val="00C27599"/>
    <w:rsid w:val="00C323BE"/>
    <w:rsid w:val="00C427F9"/>
    <w:rsid w:val="00C46C7B"/>
    <w:rsid w:val="00C508FA"/>
    <w:rsid w:val="00C5190C"/>
    <w:rsid w:val="00C613A7"/>
    <w:rsid w:val="00C642D6"/>
    <w:rsid w:val="00C7165B"/>
    <w:rsid w:val="00C71A27"/>
    <w:rsid w:val="00C73683"/>
    <w:rsid w:val="00C73DF0"/>
    <w:rsid w:val="00C768EB"/>
    <w:rsid w:val="00C77781"/>
    <w:rsid w:val="00C87BE6"/>
    <w:rsid w:val="00C90777"/>
    <w:rsid w:val="00C93E98"/>
    <w:rsid w:val="00C96FD4"/>
    <w:rsid w:val="00C97042"/>
    <w:rsid w:val="00CB44F2"/>
    <w:rsid w:val="00CC6116"/>
    <w:rsid w:val="00CD0998"/>
    <w:rsid w:val="00CD4A92"/>
    <w:rsid w:val="00CD59DC"/>
    <w:rsid w:val="00CD72A7"/>
    <w:rsid w:val="00CD73C7"/>
    <w:rsid w:val="00CE2E0C"/>
    <w:rsid w:val="00CF72C2"/>
    <w:rsid w:val="00D00276"/>
    <w:rsid w:val="00D0120B"/>
    <w:rsid w:val="00D02809"/>
    <w:rsid w:val="00D02AE0"/>
    <w:rsid w:val="00D037F1"/>
    <w:rsid w:val="00D1584D"/>
    <w:rsid w:val="00D15F7E"/>
    <w:rsid w:val="00D20728"/>
    <w:rsid w:val="00D21921"/>
    <w:rsid w:val="00D31A23"/>
    <w:rsid w:val="00D40ACA"/>
    <w:rsid w:val="00D43D1D"/>
    <w:rsid w:val="00D453B4"/>
    <w:rsid w:val="00D524EB"/>
    <w:rsid w:val="00D554C1"/>
    <w:rsid w:val="00D5626B"/>
    <w:rsid w:val="00D60C41"/>
    <w:rsid w:val="00D60C98"/>
    <w:rsid w:val="00D65345"/>
    <w:rsid w:val="00D65B6A"/>
    <w:rsid w:val="00D65DC2"/>
    <w:rsid w:val="00D709D6"/>
    <w:rsid w:val="00D74690"/>
    <w:rsid w:val="00D92C50"/>
    <w:rsid w:val="00D95E35"/>
    <w:rsid w:val="00DA0E28"/>
    <w:rsid w:val="00DA42E6"/>
    <w:rsid w:val="00DB603A"/>
    <w:rsid w:val="00DB777A"/>
    <w:rsid w:val="00DC3A9D"/>
    <w:rsid w:val="00DC4357"/>
    <w:rsid w:val="00DD20DC"/>
    <w:rsid w:val="00DD4AB3"/>
    <w:rsid w:val="00DE00AB"/>
    <w:rsid w:val="00DE0955"/>
    <w:rsid w:val="00DE4B2E"/>
    <w:rsid w:val="00DE59D4"/>
    <w:rsid w:val="00DE6EDF"/>
    <w:rsid w:val="00DF2254"/>
    <w:rsid w:val="00DF6BC1"/>
    <w:rsid w:val="00DF76AF"/>
    <w:rsid w:val="00E01F1E"/>
    <w:rsid w:val="00E01F57"/>
    <w:rsid w:val="00E02E2E"/>
    <w:rsid w:val="00E0785B"/>
    <w:rsid w:val="00E135DF"/>
    <w:rsid w:val="00E20FE3"/>
    <w:rsid w:val="00E2308F"/>
    <w:rsid w:val="00E24F17"/>
    <w:rsid w:val="00E3158E"/>
    <w:rsid w:val="00E374F0"/>
    <w:rsid w:val="00E37FCC"/>
    <w:rsid w:val="00E42415"/>
    <w:rsid w:val="00E4336A"/>
    <w:rsid w:val="00E436E9"/>
    <w:rsid w:val="00E45FB0"/>
    <w:rsid w:val="00E50988"/>
    <w:rsid w:val="00E51B7A"/>
    <w:rsid w:val="00E5408C"/>
    <w:rsid w:val="00E54CDE"/>
    <w:rsid w:val="00E6242B"/>
    <w:rsid w:val="00E643F7"/>
    <w:rsid w:val="00E67D4A"/>
    <w:rsid w:val="00E710F3"/>
    <w:rsid w:val="00E71FC8"/>
    <w:rsid w:val="00E72385"/>
    <w:rsid w:val="00E72F2F"/>
    <w:rsid w:val="00E75C5F"/>
    <w:rsid w:val="00E77710"/>
    <w:rsid w:val="00E77CA5"/>
    <w:rsid w:val="00E77D66"/>
    <w:rsid w:val="00E8322A"/>
    <w:rsid w:val="00E93ED5"/>
    <w:rsid w:val="00E956FB"/>
    <w:rsid w:val="00E96927"/>
    <w:rsid w:val="00EA0B5E"/>
    <w:rsid w:val="00EA3974"/>
    <w:rsid w:val="00EA48E7"/>
    <w:rsid w:val="00EB091A"/>
    <w:rsid w:val="00EC5930"/>
    <w:rsid w:val="00ED71AC"/>
    <w:rsid w:val="00ED7969"/>
    <w:rsid w:val="00EE2EBF"/>
    <w:rsid w:val="00EE49E1"/>
    <w:rsid w:val="00EE6AA0"/>
    <w:rsid w:val="00EF273E"/>
    <w:rsid w:val="00F06491"/>
    <w:rsid w:val="00F11DE3"/>
    <w:rsid w:val="00F1257D"/>
    <w:rsid w:val="00F142F7"/>
    <w:rsid w:val="00F14C94"/>
    <w:rsid w:val="00F162F2"/>
    <w:rsid w:val="00F254C7"/>
    <w:rsid w:val="00F3002A"/>
    <w:rsid w:val="00F30D2A"/>
    <w:rsid w:val="00F30E2B"/>
    <w:rsid w:val="00F32DD7"/>
    <w:rsid w:val="00F35305"/>
    <w:rsid w:val="00F421D0"/>
    <w:rsid w:val="00F43E66"/>
    <w:rsid w:val="00F44954"/>
    <w:rsid w:val="00F46A00"/>
    <w:rsid w:val="00F51E26"/>
    <w:rsid w:val="00F52C27"/>
    <w:rsid w:val="00F57E15"/>
    <w:rsid w:val="00F71254"/>
    <w:rsid w:val="00F728D0"/>
    <w:rsid w:val="00F7624B"/>
    <w:rsid w:val="00F83D58"/>
    <w:rsid w:val="00F86BB8"/>
    <w:rsid w:val="00F92554"/>
    <w:rsid w:val="00F925D8"/>
    <w:rsid w:val="00F93C8B"/>
    <w:rsid w:val="00FA1466"/>
    <w:rsid w:val="00FA2B11"/>
    <w:rsid w:val="00FA42E4"/>
    <w:rsid w:val="00FB0038"/>
    <w:rsid w:val="00FB037D"/>
    <w:rsid w:val="00FB35C2"/>
    <w:rsid w:val="00FB4BE8"/>
    <w:rsid w:val="00FD6FA9"/>
    <w:rsid w:val="00FE0578"/>
    <w:rsid w:val="00FE2D1A"/>
    <w:rsid w:val="00FE4CC3"/>
    <w:rsid w:val="00FF4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71DF7B"/>
  <w15:docId w15:val="{A79E9719-4C21-4907-B1FE-779218D77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B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paragraph" w:styleId="Heading1">
    <w:name w:val="heading 1"/>
    <w:basedOn w:val="Normal"/>
    <w:next w:val="Normal"/>
    <w:link w:val="Heading1Char"/>
    <w:qFormat/>
    <w:rsid w:val="001E1B78"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13A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03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03FF"/>
  </w:style>
  <w:style w:type="paragraph" w:styleId="Footer">
    <w:name w:val="footer"/>
    <w:basedOn w:val="Normal"/>
    <w:link w:val="FooterChar"/>
    <w:uiPriority w:val="99"/>
    <w:unhideWhenUsed/>
    <w:rsid w:val="006203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03FF"/>
  </w:style>
  <w:style w:type="paragraph" w:styleId="BalloonText">
    <w:name w:val="Balloon Text"/>
    <w:basedOn w:val="Normal"/>
    <w:link w:val="BalloonTextChar"/>
    <w:uiPriority w:val="99"/>
    <w:semiHidden/>
    <w:unhideWhenUsed/>
    <w:rsid w:val="00620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03FF"/>
    <w:rPr>
      <w:color w:val="0000FF" w:themeColor="hyperlink"/>
      <w:u w:val="single"/>
    </w:rPr>
  </w:style>
  <w:style w:type="character" w:customStyle="1" w:styleId="tal1">
    <w:name w:val="tal1"/>
    <w:basedOn w:val="DefaultParagraphFont"/>
    <w:rsid w:val="00680CE2"/>
  </w:style>
  <w:style w:type="character" w:customStyle="1" w:styleId="Heading1Char">
    <w:name w:val="Heading 1 Char"/>
    <w:basedOn w:val="DefaultParagraphFont"/>
    <w:link w:val="Heading1"/>
    <w:rsid w:val="001E1B78"/>
    <w:rPr>
      <w:rFonts w:ascii="Times New Roman" w:eastAsia="Times New Roman" w:hAnsi="Times New Roman" w:cs="Times New Roman"/>
      <w:sz w:val="32"/>
      <w:szCs w:val="20"/>
      <w:lang w:val="ro-RO" w:eastAsia="ro-RO"/>
    </w:rPr>
  </w:style>
  <w:style w:type="paragraph" w:styleId="BodyText">
    <w:name w:val="Body Text"/>
    <w:basedOn w:val="Normal"/>
    <w:link w:val="BodyTextChar"/>
    <w:semiHidden/>
    <w:rsid w:val="001E1B78"/>
    <w:pPr>
      <w:jc w:val="both"/>
    </w:pPr>
    <w:rPr>
      <w:sz w:val="32"/>
    </w:rPr>
  </w:style>
  <w:style w:type="character" w:customStyle="1" w:styleId="BodyTextChar">
    <w:name w:val="Body Text Char"/>
    <w:basedOn w:val="DefaultParagraphFont"/>
    <w:link w:val="BodyText"/>
    <w:semiHidden/>
    <w:rsid w:val="001E1B78"/>
    <w:rPr>
      <w:rFonts w:ascii="Times New Roman" w:eastAsia="Times New Roman" w:hAnsi="Times New Roman" w:cs="Times New Roman"/>
      <w:sz w:val="32"/>
      <w:szCs w:val="20"/>
      <w:lang w:val="ro-RO" w:eastAsia="ro-RO"/>
    </w:rPr>
  </w:style>
  <w:style w:type="character" w:styleId="Strong">
    <w:name w:val="Strong"/>
    <w:basedOn w:val="DefaultParagraphFont"/>
    <w:uiPriority w:val="22"/>
    <w:qFormat/>
    <w:rsid w:val="001317D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13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o-RO" w:eastAsia="ro-RO"/>
    </w:rPr>
  </w:style>
  <w:style w:type="paragraph" w:styleId="ListParagraph">
    <w:name w:val="List Paragraph"/>
    <w:basedOn w:val="Normal"/>
    <w:uiPriority w:val="34"/>
    <w:qFormat/>
    <w:rsid w:val="0028695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BF258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BF258E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table" w:styleId="TableGrid">
    <w:name w:val="Table Grid"/>
    <w:basedOn w:val="TableNormal"/>
    <w:uiPriority w:val="59"/>
    <w:rsid w:val="00270C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10F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part">
    <w:name w:val="p_art"/>
    <w:basedOn w:val="DefaultParagraphFont"/>
    <w:rsid w:val="006A6A0A"/>
    <w:rPr>
      <w:vanish w:val="0"/>
      <w:webHidden w:val="0"/>
      <w:specVanish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E1C6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1C6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BE1C62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7D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6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1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dta@just.ro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ffice@policlinicasanatatea.ro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office@medicis.r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un.clinica@yahoo.com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t@institutulnotarial.r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535E8-A30B-4B7B-A8A4-6EB472683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844</Words>
  <Characters>4815</Characters>
  <Application>Microsoft Office Word</Application>
  <DocSecurity>0</DocSecurity>
  <Lines>40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Florin Pojoga</cp:lastModifiedBy>
  <cp:revision>2</cp:revision>
  <cp:lastPrinted>2023-07-10T09:33:00Z</cp:lastPrinted>
  <dcterms:created xsi:type="dcterms:W3CDTF">2023-07-10T12:06:00Z</dcterms:created>
  <dcterms:modified xsi:type="dcterms:W3CDTF">2023-07-10T12:06:00Z</dcterms:modified>
</cp:coreProperties>
</file>